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61F" w:rsidRDefault="00C8761F"/>
    <w:p w:rsidR="00E2294A" w:rsidRDefault="00E2294A"/>
    <w:p w:rsidR="00EE1AF6" w:rsidRPr="00EE1AF6" w:rsidRDefault="00E2294A">
      <w:pPr>
        <w:rPr>
          <w:b/>
        </w:rPr>
      </w:pPr>
      <w:r w:rsidRPr="00EE1AF6">
        <w:rPr>
          <w:b/>
        </w:rPr>
        <w:t>Квалификация на клубовете – тест</w:t>
      </w:r>
    </w:p>
    <w:p w:rsidR="00E2294A" w:rsidRDefault="00E2294A"/>
    <w:p w:rsidR="00E2294A" w:rsidRDefault="00E2294A">
      <w:r>
        <w:t>Уважаеми приятелю,</w:t>
      </w:r>
    </w:p>
    <w:p w:rsidR="00E2294A" w:rsidRDefault="00E2294A">
      <w:r>
        <w:t>Като ползваш изпратените до клуба документи, моля прочети твърденията по-долу и избери един от отговорите – вярно или невярно</w:t>
      </w:r>
      <w:r w:rsidR="00390F98">
        <w:rPr>
          <w:lang w:val="en-US"/>
        </w:rPr>
        <w:t>,</w:t>
      </w:r>
      <w:r>
        <w:t xml:space="preserve"> като поставиш знак в съответната колона.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6948"/>
        <w:gridCol w:w="849"/>
        <w:gridCol w:w="1041"/>
      </w:tblGrid>
      <w:tr w:rsidR="00E2294A" w:rsidRPr="00F87F20" w:rsidTr="00EE1AF6">
        <w:tc>
          <w:tcPr>
            <w:tcW w:w="558" w:type="dxa"/>
          </w:tcPr>
          <w:p w:rsidR="00E2294A" w:rsidRPr="00F87F20" w:rsidRDefault="00E2294A">
            <w:r w:rsidRPr="00F87F20">
              <w:t>№</w:t>
            </w:r>
          </w:p>
        </w:tc>
        <w:tc>
          <w:tcPr>
            <w:tcW w:w="6948" w:type="dxa"/>
          </w:tcPr>
          <w:p w:rsidR="00E2294A" w:rsidRPr="00390F98" w:rsidRDefault="00E2294A">
            <w:pPr>
              <w:rPr>
                <w:b/>
              </w:rPr>
            </w:pPr>
            <w:r w:rsidRPr="00390F98">
              <w:rPr>
                <w:b/>
              </w:rPr>
              <w:t>Квалификация на клубовете</w:t>
            </w:r>
          </w:p>
        </w:tc>
        <w:tc>
          <w:tcPr>
            <w:tcW w:w="849" w:type="dxa"/>
          </w:tcPr>
          <w:p w:rsidR="00E2294A" w:rsidRPr="00390F98" w:rsidRDefault="00E2294A">
            <w:pPr>
              <w:rPr>
                <w:b/>
              </w:rPr>
            </w:pPr>
            <w:r w:rsidRPr="00390F98">
              <w:rPr>
                <w:b/>
              </w:rPr>
              <w:t>Вярно</w:t>
            </w:r>
          </w:p>
        </w:tc>
        <w:tc>
          <w:tcPr>
            <w:tcW w:w="1041" w:type="dxa"/>
          </w:tcPr>
          <w:p w:rsidR="00E2294A" w:rsidRPr="00390F98" w:rsidRDefault="00E2294A">
            <w:pPr>
              <w:rPr>
                <w:b/>
              </w:rPr>
            </w:pPr>
            <w:r w:rsidRPr="00390F98">
              <w:rPr>
                <w:b/>
              </w:rPr>
              <w:t>Невярно</w:t>
            </w:r>
          </w:p>
        </w:tc>
      </w:tr>
      <w:tr w:rsidR="00E2294A" w:rsidRPr="00F87F20" w:rsidTr="00EE1AF6">
        <w:tc>
          <w:tcPr>
            <w:tcW w:w="558" w:type="dxa"/>
          </w:tcPr>
          <w:p w:rsidR="00E2294A" w:rsidRPr="00F87F20" w:rsidRDefault="00E2294A">
            <w:r w:rsidRPr="00F87F20">
              <w:t>1.</w:t>
            </w:r>
          </w:p>
        </w:tc>
        <w:tc>
          <w:tcPr>
            <w:tcW w:w="6948" w:type="dxa"/>
          </w:tcPr>
          <w:p w:rsidR="00E2294A" w:rsidRPr="00F87F20" w:rsidRDefault="00E2294A">
            <w:r w:rsidRPr="00F87F20">
              <w:t>Фондация Ротари е създадена през 1917 година</w:t>
            </w:r>
            <w:r w:rsidR="007254DB">
              <w:t xml:space="preserve"> в Атланта</w:t>
            </w:r>
          </w:p>
        </w:tc>
        <w:tc>
          <w:tcPr>
            <w:tcW w:w="849" w:type="dxa"/>
          </w:tcPr>
          <w:p w:rsidR="00E2294A" w:rsidRPr="00F87F20" w:rsidRDefault="00E2294A"/>
        </w:tc>
        <w:tc>
          <w:tcPr>
            <w:tcW w:w="1041" w:type="dxa"/>
          </w:tcPr>
          <w:p w:rsidR="00E2294A" w:rsidRPr="00F87F20" w:rsidRDefault="00E2294A"/>
        </w:tc>
      </w:tr>
      <w:tr w:rsidR="00E2294A" w:rsidRPr="00F87F20" w:rsidTr="00EE1AF6">
        <w:tc>
          <w:tcPr>
            <w:tcW w:w="558" w:type="dxa"/>
          </w:tcPr>
          <w:p w:rsidR="00E2294A" w:rsidRPr="00F87F20" w:rsidRDefault="00EE1AF6">
            <w:r>
              <w:t>2</w:t>
            </w:r>
            <w:r w:rsidR="00E2294A" w:rsidRPr="00F87F20">
              <w:t>.</w:t>
            </w:r>
          </w:p>
        </w:tc>
        <w:tc>
          <w:tcPr>
            <w:tcW w:w="6948" w:type="dxa"/>
          </w:tcPr>
          <w:p w:rsidR="00E2294A" w:rsidRPr="00F87F20" w:rsidRDefault="00E2294A">
            <w:r w:rsidRPr="00F87F20">
              <w:t>Фондация Ротари финансира проекти на Ротари клубовете с дистриктни, глобални и пакетни грантове</w:t>
            </w:r>
          </w:p>
        </w:tc>
        <w:tc>
          <w:tcPr>
            <w:tcW w:w="849" w:type="dxa"/>
          </w:tcPr>
          <w:p w:rsidR="00E2294A" w:rsidRPr="00F87F20" w:rsidRDefault="00E2294A"/>
        </w:tc>
        <w:tc>
          <w:tcPr>
            <w:tcW w:w="1041" w:type="dxa"/>
          </w:tcPr>
          <w:p w:rsidR="00E2294A" w:rsidRPr="00F87F20" w:rsidRDefault="00E2294A"/>
        </w:tc>
      </w:tr>
      <w:tr w:rsidR="00E2294A" w:rsidRPr="00F87F20" w:rsidTr="00EE1AF6">
        <w:tc>
          <w:tcPr>
            <w:tcW w:w="558" w:type="dxa"/>
          </w:tcPr>
          <w:p w:rsidR="00E2294A" w:rsidRPr="00EE1AF6" w:rsidRDefault="00EE1AF6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6948" w:type="dxa"/>
          </w:tcPr>
          <w:p w:rsidR="00E2294A" w:rsidRPr="00F87F20" w:rsidRDefault="00E2294A">
            <w:r w:rsidRPr="00F87F20">
              <w:t>За да получи финансиране с глобален или пакетен грант Ротари клубът трябва да покрие квалификационни изисквания</w:t>
            </w:r>
          </w:p>
        </w:tc>
        <w:tc>
          <w:tcPr>
            <w:tcW w:w="849" w:type="dxa"/>
          </w:tcPr>
          <w:p w:rsidR="00E2294A" w:rsidRPr="00F87F20" w:rsidRDefault="00E2294A"/>
        </w:tc>
        <w:tc>
          <w:tcPr>
            <w:tcW w:w="1041" w:type="dxa"/>
          </w:tcPr>
          <w:p w:rsidR="00E2294A" w:rsidRPr="00F87F20" w:rsidRDefault="00E2294A"/>
        </w:tc>
      </w:tr>
      <w:tr w:rsidR="00E2294A" w:rsidRPr="00F87F20" w:rsidTr="00EE1AF6">
        <w:tc>
          <w:tcPr>
            <w:tcW w:w="558" w:type="dxa"/>
          </w:tcPr>
          <w:p w:rsidR="00E2294A" w:rsidRPr="00EE1AF6" w:rsidRDefault="00EE1AF6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6948" w:type="dxa"/>
          </w:tcPr>
          <w:p w:rsidR="00E2294A" w:rsidRPr="00F87F20" w:rsidRDefault="00E2294A">
            <w:r w:rsidRPr="00F87F20">
              <w:t>За да получи финансиране с дистриктен грант Ротари клубът трябва да покрие квалификационни изисквания</w:t>
            </w:r>
          </w:p>
        </w:tc>
        <w:tc>
          <w:tcPr>
            <w:tcW w:w="849" w:type="dxa"/>
          </w:tcPr>
          <w:p w:rsidR="00E2294A" w:rsidRPr="00F87F20" w:rsidRDefault="00E2294A"/>
        </w:tc>
        <w:tc>
          <w:tcPr>
            <w:tcW w:w="1041" w:type="dxa"/>
          </w:tcPr>
          <w:p w:rsidR="00E2294A" w:rsidRPr="00F87F20" w:rsidRDefault="00E2294A"/>
        </w:tc>
      </w:tr>
      <w:tr w:rsidR="00E2294A" w:rsidRPr="00F87F20" w:rsidTr="00EE1AF6">
        <w:tc>
          <w:tcPr>
            <w:tcW w:w="558" w:type="dxa"/>
          </w:tcPr>
          <w:p w:rsidR="00E2294A" w:rsidRPr="00EE1AF6" w:rsidRDefault="00EE1AF6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6948" w:type="dxa"/>
          </w:tcPr>
          <w:p w:rsidR="00E2294A" w:rsidRPr="00F87F20" w:rsidRDefault="00E2294A">
            <w:r w:rsidRPr="00F87F20">
              <w:t>Подписването на Меморандум за разбиране е достатъчно условие за да бъде квалифициран един клуб</w:t>
            </w:r>
          </w:p>
        </w:tc>
        <w:tc>
          <w:tcPr>
            <w:tcW w:w="849" w:type="dxa"/>
          </w:tcPr>
          <w:p w:rsidR="00E2294A" w:rsidRPr="00F87F20" w:rsidRDefault="00E2294A"/>
        </w:tc>
        <w:tc>
          <w:tcPr>
            <w:tcW w:w="1041" w:type="dxa"/>
          </w:tcPr>
          <w:p w:rsidR="00E2294A" w:rsidRPr="00F87F20" w:rsidRDefault="00E2294A"/>
        </w:tc>
      </w:tr>
      <w:tr w:rsidR="00E2294A" w:rsidRPr="00F87F20" w:rsidTr="00EE1AF6">
        <w:tc>
          <w:tcPr>
            <w:tcW w:w="558" w:type="dxa"/>
          </w:tcPr>
          <w:p w:rsidR="00E2294A" w:rsidRPr="00EE1AF6" w:rsidRDefault="00EE1AF6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6948" w:type="dxa"/>
          </w:tcPr>
          <w:p w:rsidR="00E2294A" w:rsidRPr="00F87F20" w:rsidRDefault="00E2294A">
            <w:r w:rsidRPr="00F87F20">
              <w:rPr>
                <w:rFonts w:cs="Tahoma"/>
                <w:color w:val="000000"/>
              </w:rPr>
              <w:t>При успешно изпълнение на квалификационните изисквания, Клубът  се квалифицира за една Ротарианска година</w:t>
            </w:r>
          </w:p>
        </w:tc>
        <w:tc>
          <w:tcPr>
            <w:tcW w:w="849" w:type="dxa"/>
          </w:tcPr>
          <w:p w:rsidR="00E2294A" w:rsidRPr="00F87F20" w:rsidRDefault="00E2294A"/>
        </w:tc>
        <w:tc>
          <w:tcPr>
            <w:tcW w:w="1041" w:type="dxa"/>
          </w:tcPr>
          <w:p w:rsidR="00E2294A" w:rsidRPr="00F87F20" w:rsidRDefault="00E2294A"/>
        </w:tc>
      </w:tr>
      <w:tr w:rsidR="00E2294A" w:rsidRPr="00F87F20" w:rsidTr="00EE1AF6">
        <w:tc>
          <w:tcPr>
            <w:tcW w:w="558" w:type="dxa"/>
          </w:tcPr>
          <w:p w:rsidR="00E2294A" w:rsidRPr="00EE1AF6" w:rsidRDefault="00EE1AF6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6948" w:type="dxa"/>
          </w:tcPr>
          <w:p w:rsidR="00E2294A" w:rsidRPr="00F87F20" w:rsidRDefault="00E2294A" w:rsidP="00E2294A">
            <w:pPr>
              <w:autoSpaceDE w:val="0"/>
              <w:autoSpaceDN w:val="0"/>
              <w:adjustRightInd w:val="0"/>
            </w:pPr>
            <w:r w:rsidRPr="00F87F20">
              <w:rPr>
                <w:rFonts w:cs="Tahoma"/>
                <w:color w:val="000000"/>
              </w:rPr>
              <w:t>Ако дистриктът контролира средствата за клубно спонсориран грант, отговорността за употребата им е на дистрикта</w:t>
            </w:r>
            <w:r w:rsidRPr="00F87F20">
              <w:t xml:space="preserve"> </w:t>
            </w:r>
          </w:p>
        </w:tc>
        <w:tc>
          <w:tcPr>
            <w:tcW w:w="849" w:type="dxa"/>
          </w:tcPr>
          <w:p w:rsidR="00E2294A" w:rsidRPr="00F87F20" w:rsidRDefault="00E2294A"/>
        </w:tc>
        <w:tc>
          <w:tcPr>
            <w:tcW w:w="1041" w:type="dxa"/>
          </w:tcPr>
          <w:p w:rsidR="00E2294A" w:rsidRPr="00F87F20" w:rsidRDefault="00E2294A"/>
        </w:tc>
      </w:tr>
      <w:tr w:rsidR="00E2294A" w:rsidRPr="00F87F20" w:rsidTr="00EE1AF6">
        <w:tc>
          <w:tcPr>
            <w:tcW w:w="558" w:type="dxa"/>
          </w:tcPr>
          <w:p w:rsidR="00E2294A" w:rsidRPr="00EE1AF6" w:rsidRDefault="00EE1AF6">
            <w:pPr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6948" w:type="dxa"/>
          </w:tcPr>
          <w:p w:rsidR="00E2294A" w:rsidRPr="00F87F20" w:rsidRDefault="00E2294A">
            <w:r w:rsidRPr="00F87F20">
              <w:rPr>
                <w:rFonts w:cs="Tahoma"/>
                <w:color w:val="000000"/>
              </w:rPr>
              <w:t>Задължително е да бъде назначен поне един клубен член , отговорен за  прилагането, управлението и поддържането на квалификацията на Клуба</w:t>
            </w:r>
          </w:p>
        </w:tc>
        <w:tc>
          <w:tcPr>
            <w:tcW w:w="849" w:type="dxa"/>
          </w:tcPr>
          <w:p w:rsidR="00E2294A" w:rsidRPr="00F87F20" w:rsidRDefault="00E2294A"/>
        </w:tc>
        <w:tc>
          <w:tcPr>
            <w:tcW w:w="1041" w:type="dxa"/>
          </w:tcPr>
          <w:p w:rsidR="00E2294A" w:rsidRPr="00F87F20" w:rsidRDefault="00E2294A"/>
        </w:tc>
      </w:tr>
      <w:tr w:rsidR="00E2294A" w:rsidRPr="00F87F20" w:rsidTr="00EE1AF6">
        <w:tc>
          <w:tcPr>
            <w:tcW w:w="558" w:type="dxa"/>
          </w:tcPr>
          <w:p w:rsidR="00E2294A" w:rsidRPr="00EE1AF6" w:rsidRDefault="00EE1AF6">
            <w:pPr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6948" w:type="dxa"/>
          </w:tcPr>
          <w:p w:rsidR="00E2294A" w:rsidRPr="00F87F20" w:rsidRDefault="00E2294A">
            <w:r w:rsidRPr="00F87F20">
              <w:rPr>
                <w:rFonts w:cs="Tahoma"/>
                <w:color w:val="000000"/>
              </w:rPr>
              <w:t xml:space="preserve">Клубът трябва да има писан План за управление на финансите, за да осигури </w:t>
            </w:r>
            <w:r w:rsidRPr="00F87F20">
              <w:rPr>
                <w:rFonts w:cs="Tahoma"/>
              </w:rPr>
              <w:t xml:space="preserve">качествено </w:t>
            </w:r>
            <w:r w:rsidRPr="00F87F20">
              <w:rPr>
                <w:rFonts w:cs="Tahoma"/>
                <w:color w:val="000000"/>
              </w:rPr>
              <w:t>администриране на средствата по гранта</w:t>
            </w:r>
          </w:p>
        </w:tc>
        <w:tc>
          <w:tcPr>
            <w:tcW w:w="849" w:type="dxa"/>
          </w:tcPr>
          <w:p w:rsidR="00E2294A" w:rsidRPr="00F87F20" w:rsidRDefault="00E2294A"/>
        </w:tc>
        <w:tc>
          <w:tcPr>
            <w:tcW w:w="1041" w:type="dxa"/>
          </w:tcPr>
          <w:p w:rsidR="00E2294A" w:rsidRPr="00F87F20" w:rsidRDefault="00E2294A"/>
        </w:tc>
      </w:tr>
      <w:tr w:rsidR="00E2294A" w:rsidRPr="00F87F20" w:rsidTr="00EE1AF6">
        <w:tc>
          <w:tcPr>
            <w:tcW w:w="558" w:type="dxa"/>
          </w:tcPr>
          <w:p w:rsidR="00E2294A" w:rsidRPr="00EE1AF6" w:rsidRDefault="00EE1AF6">
            <w:pPr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6948" w:type="dxa"/>
          </w:tcPr>
          <w:p w:rsidR="00E2294A" w:rsidRPr="00F87F20" w:rsidRDefault="00282D04">
            <w:r w:rsidRPr="00F87F20">
              <w:rPr>
                <w:rFonts w:cs="Tahoma"/>
                <w:color w:val="000000"/>
              </w:rPr>
              <w:t>Инвентаризацията на оборудване и други активи закупени със средства от гранта и поддържане на отчетност за предмети, закупени, произведени или разпространени по време на дейностите по гранта е задължителна</w:t>
            </w:r>
          </w:p>
        </w:tc>
        <w:tc>
          <w:tcPr>
            <w:tcW w:w="849" w:type="dxa"/>
          </w:tcPr>
          <w:p w:rsidR="00E2294A" w:rsidRPr="00F87F20" w:rsidRDefault="00E2294A"/>
        </w:tc>
        <w:tc>
          <w:tcPr>
            <w:tcW w:w="1041" w:type="dxa"/>
          </w:tcPr>
          <w:p w:rsidR="00E2294A" w:rsidRPr="00F87F20" w:rsidRDefault="00E2294A"/>
        </w:tc>
      </w:tr>
      <w:tr w:rsidR="00E2294A" w:rsidRPr="00F87F20" w:rsidTr="00EE1AF6">
        <w:tc>
          <w:tcPr>
            <w:tcW w:w="558" w:type="dxa"/>
          </w:tcPr>
          <w:p w:rsidR="00E2294A" w:rsidRPr="00EE1AF6" w:rsidRDefault="00EE1AF6">
            <w:pPr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6948" w:type="dxa"/>
          </w:tcPr>
          <w:p w:rsidR="00282D04" w:rsidRPr="00F87F20" w:rsidRDefault="00282D04" w:rsidP="00282D04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000000"/>
              </w:rPr>
            </w:pPr>
            <w:r w:rsidRPr="00F87F20">
              <w:rPr>
                <w:rFonts w:cs="Tahoma"/>
                <w:color w:val="000000"/>
              </w:rPr>
              <w:t>Описът на фактури и разходи на грантовите средства е препоръчителен</w:t>
            </w:r>
          </w:p>
          <w:p w:rsidR="00E2294A" w:rsidRPr="00F87F20" w:rsidRDefault="00E2294A"/>
        </w:tc>
        <w:tc>
          <w:tcPr>
            <w:tcW w:w="849" w:type="dxa"/>
          </w:tcPr>
          <w:p w:rsidR="00E2294A" w:rsidRPr="00F87F20" w:rsidRDefault="00E2294A"/>
        </w:tc>
        <w:tc>
          <w:tcPr>
            <w:tcW w:w="1041" w:type="dxa"/>
          </w:tcPr>
          <w:p w:rsidR="00E2294A" w:rsidRPr="00F87F20" w:rsidRDefault="00E2294A"/>
        </w:tc>
      </w:tr>
      <w:tr w:rsidR="00E2294A" w:rsidRPr="00F87F20" w:rsidTr="00EE1AF6">
        <w:tc>
          <w:tcPr>
            <w:tcW w:w="558" w:type="dxa"/>
          </w:tcPr>
          <w:p w:rsidR="00E2294A" w:rsidRPr="00EE1AF6" w:rsidRDefault="00EE1AF6">
            <w:pPr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6948" w:type="dxa"/>
          </w:tcPr>
          <w:p w:rsidR="00E2294A" w:rsidRPr="00F87F20" w:rsidRDefault="00282D04">
            <w:r w:rsidRPr="00F87F20">
              <w:rPr>
                <w:rFonts w:cs="Tahoma"/>
                <w:color w:val="000000"/>
              </w:rPr>
              <w:t>Не е задължително клубът да е регистрирано юридическо лице, за да получи средства по грант</w:t>
            </w:r>
          </w:p>
        </w:tc>
        <w:tc>
          <w:tcPr>
            <w:tcW w:w="849" w:type="dxa"/>
          </w:tcPr>
          <w:p w:rsidR="00E2294A" w:rsidRPr="00F87F20" w:rsidRDefault="00E2294A"/>
        </w:tc>
        <w:tc>
          <w:tcPr>
            <w:tcW w:w="1041" w:type="dxa"/>
          </w:tcPr>
          <w:p w:rsidR="00E2294A" w:rsidRPr="00F87F20" w:rsidRDefault="00E2294A"/>
        </w:tc>
      </w:tr>
      <w:tr w:rsidR="00E2294A" w:rsidRPr="00F87F20" w:rsidTr="00EE1AF6">
        <w:tc>
          <w:tcPr>
            <w:tcW w:w="558" w:type="dxa"/>
          </w:tcPr>
          <w:p w:rsidR="00E2294A" w:rsidRPr="00EE1AF6" w:rsidRDefault="00EE1AF6">
            <w:pPr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6948" w:type="dxa"/>
          </w:tcPr>
          <w:p w:rsidR="00282D04" w:rsidRPr="00F87F20" w:rsidRDefault="00282D04" w:rsidP="00282D04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000000"/>
              </w:rPr>
            </w:pPr>
            <w:r w:rsidRPr="00F87F20">
              <w:rPr>
                <w:rFonts w:cs="Tahoma"/>
                <w:color w:val="000000"/>
              </w:rPr>
              <w:t>За да получи средства по грант, Клубът трябва да открие банкова сметка, която да се използва единствено за получаване и изразходване на средствата по гранта.</w:t>
            </w:r>
          </w:p>
          <w:p w:rsidR="00E2294A" w:rsidRPr="00F87F20" w:rsidRDefault="00E2294A"/>
        </w:tc>
        <w:tc>
          <w:tcPr>
            <w:tcW w:w="849" w:type="dxa"/>
          </w:tcPr>
          <w:p w:rsidR="00E2294A" w:rsidRPr="00F87F20" w:rsidRDefault="00E2294A"/>
        </w:tc>
        <w:tc>
          <w:tcPr>
            <w:tcW w:w="1041" w:type="dxa"/>
          </w:tcPr>
          <w:p w:rsidR="00E2294A" w:rsidRPr="00F87F20" w:rsidRDefault="00E2294A"/>
        </w:tc>
      </w:tr>
      <w:tr w:rsidR="00E2294A" w:rsidRPr="00F87F20" w:rsidTr="00EE1AF6">
        <w:tc>
          <w:tcPr>
            <w:tcW w:w="558" w:type="dxa"/>
          </w:tcPr>
          <w:p w:rsidR="00E2294A" w:rsidRPr="00EE1AF6" w:rsidRDefault="00EE1AF6">
            <w:pPr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6948" w:type="dxa"/>
          </w:tcPr>
          <w:p w:rsidR="00E2294A" w:rsidRPr="00F87F20" w:rsidRDefault="00282D04">
            <w:r w:rsidRPr="00F87F20">
              <w:rPr>
                <w:rFonts w:cs="Tahoma"/>
                <w:color w:val="000000"/>
              </w:rPr>
              <w:t>Клубната банкова сметка се управлява от президента на клуба</w:t>
            </w:r>
          </w:p>
        </w:tc>
        <w:tc>
          <w:tcPr>
            <w:tcW w:w="849" w:type="dxa"/>
          </w:tcPr>
          <w:p w:rsidR="00E2294A" w:rsidRPr="00F87F20" w:rsidRDefault="00E2294A"/>
        </w:tc>
        <w:tc>
          <w:tcPr>
            <w:tcW w:w="1041" w:type="dxa"/>
          </w:tcPr>
          <w:p w:rsidR="00E2294A" w:rsidRPr="00F87F20" w:rsidRDefault="00E2294A"/>
        </w:tc>
      </w:tr>
      <w:tr w:rsidR="00282D04" w:rsidRPr="00F87F20" w:rsidTr="00EE1AF6">
        <w:tc>
          <w:tcPr>
            <w:tcW w:w="558" w:type="dxa"/>
          </w:tcPr>
          <w:p w:rsidR="00282D04" w:rsidRPr="00EE1AF6" w:rsidRDefault="00EE1AF6">
            <w:pPr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6948" w:type="dxa"/>
          </w:tcPr>
          <w:p w:rsidR="00282D04" w:rsidRPr="00F87F20" w:rsidRDefault="00282D04">
            <w:r w:rsidRPr="00F87F20">
              <w:rPr>
                <w:rFonts w:cs="Tahoma"/>
                <w:color w:val="000000"/>
              </w:rPr>
              <w:t>Клубната банкова сметка може да бъде само разплащателна</w:t>
            </w:r>
          </w:p>
        </w:tc>
        <w:tc>
          <w:tcPr>
            <w:tcW w:w="849" w:type="dxa"/>
          </w:tcPr>
          <w:p w:rsidR="00282D04" w:rsidRPr="00F87F20" w:rsidRDefault="00282D04"/>
        </w:tc>
        <w:tc>
          <w:tcPr>
            <w:tcW w:w="1041" w:type="dxa"/>
          </w:tcPr>
          <w:p w:rsidR="00282D04" w:rsidRPr="00F87F20" w:rsidRDefault="00282D04"/>
        </w:tc>
      </w:tr>
      <w:tr w:rsidR="00282D04" w:rsidRPr="00F87F20" w:rsidTr="00EE1AF6">
        <w:tc>
          <w:tcPr>
            <w:tcW w:w="558" w:type="dxa"/>
          </w:tcPr>
          <w:p w:rsidR="00282D04" w:rsidRPr="00EE1AF6" w:rsidRDefault="00EE1AF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16.</w:t>
            </w:r>
          </w:p>
        </w:tc>
        <w:tc>
          <w:tcPr>
            <w:tcW w:w="6948" w:type="dxa"/>
          </w:tcPr>
          <w:p w:rsidR="00282D04" w:rsidRPr="00EE1AF6" w:rsidRDefault="00282D04" w:rsidP="00282D04">
            <w:r w:rsidRPr="00EE1AF6">
              <w:rPr>
                <w:rFonts w:cs="Tahoma"/>
                <w:w w:val="89"/>
              </w:rPr>
              <w:t>Клубът</w:t>
            </w:r>
            <w:r w:rsidR="00EE1AF6" w:rsidRPr="00EE1AF6">
              <w:rPr>
                <w:rFonts w:cs="Tahoma"/>
                <w:w w:val="89"/>
                <w:lang w:val="en-US"/>
              </w:rPr>
              <w:t xml:space="preserve"> </w:t>
            </w:r>
            <w:r w:rsidR="00EE1AF6" w:rsidRPr="00EE1AF6">
              <w:rPr>
                <w:rFonts w:cs="Tahoma"/>
                <w:w w:val="89"/>
              </w:rPr>
              <w:t>трябва да</w:t>
            </w:r>
            <w:r w:rsidRPr="00EE1AF6">
              <w:rPr>
                <w:rFonts w:cs="Tahoma"/>
                <w:w w:val="89"/>
              </w:rPr>
              <w:t xml:space="preserve"> има система за поддържане на нужните записи и запазване на важни документи, свързани с квалификациите и грантовете на РФ</w:t>
            </w:r>
            <w:r w:rsidRPr="00EE1AF6">
              <w:rPr>
                <w:rFonts w:cs="Tahoma"/>
                <w:w w:val="91"/>
              </w:rPr>
              <w:t>.</w:t>
            </w:r>
          </w:p>
        </w:tc>
        <w:tc>
          <w:tcPr>
            <w:tcW w:w="849" w:type="dxa"/>
          </w:tcPr>
          <w:p w:rsidR="00282D04" w:rsidRPr="00F87F20" w:rsidRDefault="00282D04"/>
        </w:tc>
        <w:tc>
          <w:tcPr>
            <w:tcW w:w="1041" w:type="dxa"/>
          </w:tcPr>
          <w:p w:rsidR="00282D04" w:rsidRPr="00F87F20" w:rsidRDefault="00282D04"/>
        </w:tc>
      </w:tr>
      <w:tr w:rsidR="00282D04" w:rsidRPr="00F87F20" w:rsidTr="00EE1AF6">
        <w:tc>
          <w:tcPr>
            <w:tcW w:w="558" w:type="dxa"/>
          </w:tcPr>
          <w:p w:rsidR="00282D04" w:rsidRPr="00EE1AF6" w:rsidRDefault="00EE1AF6">
            <w:pPr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6948" w:type="dxa"/>
          </w:tcPr>
          <w:p w:rsidR="00282D04" w:rsidRPr="00F87F20" w:rsidRDefault="006648CF">
            <w:r w:rsidRPr="00F87F20">
              <w:t>Документацията се пази минимум три години</w:t>
            </w:r>
          </w:p>
        </w:tc>
        <w:tc>
          <w:tcPr>
            <w:tcW w:w="849" w:type="dxa"/>
          </w:tcPr>
          <w:p w:rsidR="00282D04" w:rsidRPr="00F87F20" w:rsidRDefault="00282D04"/>
        </w:tc>
        <w:tc>
          <w:tcPr>
            <w:tcW w:w="1041" w:type="dxa"/>
          </w:tcPr>
          <w:p w:rsidR="00282D04" w:rsidRPr="00F87F20" w:rsidRDefault="00282D04"/>
        </w:tc>
      </w:tr>
      <w:tr w:rsidR="00282D04" w:rsidRPr="00F87F20" w:rsidTr="00EE1AF6">
        <w:tc>
          <w:tcPr>
            <w:tcW w:w="558" w:type="dxa"/>
          </w:tcPr>
          <w:p w:rsidR="00282D04" w:rsidRPr="00F87F20" w:rsidRDefault="00EE1AF6">
            <w:r>
              <w:t>18.</w:t>
            </w:r>
          </w:p>
        </w:tc>
        <w:tc>
          <w:tcPr>
            <w:tcW w:w="6948" w:type="dxa"/>
          </w:tcPr>
          <w:p w:rsidR="00282D04" w:rsidRPr="00F87F20" w:rsidRDefault="006648CF">
            <w:r w:rsidRPr="00F87F20">
              <w:rPr>
                <w:rFonts w:cs="Tahoma"/>
                <w:color w:val="000000"/>
              </w:rPr>
              <w:t>Потенциални злоупотреби или липса на контрол в изразходването на грантовите средства се докладват пред клубния борд</w:t>
            </w:r>
          </w:p>
        </w:tc>
        <w:tc>
          <w:tcPr>
            <w:tcW w:w="849" w:type="dxa"/>
          </w:tcPr>
          <w:p w:rsidR="00282D04" w:rsidRPr="00F87F20" w:rsidRDefault="00282D04"/>
        </w:tc>
        <w:tc>
          <w:tcPr>
            <w:tcW w:w="1041" w:type="dxa"/>
          </w:tcPr>
          <w:p w:rsidR="00282D04" w:rsidRPr="00F87F20" w:rsidRDefault="00282D04"/>
        </w:tc>
      </w:tr>
      <w:tr w:rsidR="00282D04" w:rsidRPr="00F87F20" w:rsidTr="00EE1AF6">
        <w:tc>
          <w:tcPr>
            <w:tcW w:w="558" w:type="dxa"/>
          </w:tcPr>
          <w:p w:rsidR="00282D04" w:rsidRPr="00F87F20" w:rsidRDefault="00EE1AF6">
            <w:r>
              <w:t>19.</w:t>
            </w:r>
          </w:p>
        </w:tc>
        <w:tc>
          <w:tcPr>
            <w:tcW w:w="6948" w:type="dxa"/>
          </w:tcPr>
          <w:p w:rsidR="00282D04" w:rsidRPr="00F87F20" w:rsidRDefault="006648CF">
            <w:r w:rsidRPr="00F87F20">
              <w:t>Към датата на подписване клубният меморандум за разбиране се оторизира от президента елект и президента номини</w:t>
            </w:r>
          </w:p>
        </w:tc>
        <w:tc>
          <w:tcPr>
            <w:tcW w:w="849" w:type="dxa"/>
          </w:tcPr>
          <w:p w:rsidR="00282D04" w:rsidRPr="00F87F20" w:rsidRDefault="00282D04"/>
        </w:tc>
        <w:tc>
          <w:tcPr>
            <w:tcW w:w="1041" w:type="dxa"/>
          </w:tcPr>
          <w:p w:rsidR="00282D04" w:rsidRPr="00F87F20" w:rsidRDefault="00282D04"/>
        </w:tc>
      </w:tr>
      <w:tr w:rsidR="00EE1AF6" w:rsidRPr="00F87F20" w:rsidTr="00EE1AF6">
        <w:tc>
          <w:tcPr>
            <w:tcW w:w="558" w:type="dxa"/>
          </w:tcPr>
          <w:p w:rsidR="00EE1AF6" w:rsidRDefault="00EE1AF6">
            <w:r>
              <w:t>20</w:t>
            </w:r>
          </w:p>
        </w:tc>
        <w:tc>
          <w:tcPr>
            <w:tcW w:w="6948" w:type="dxa"/>
          </w:tcPr>
          <w:p w:rsidR="00EE1AF6" w:rsidRPr="00F87F20" w:rsidRDefault="00EE1AF6">
            <w:r w:rsidRPr="00F87F20">
              <w:t>Дистриктните и глобални грантове са за проекти на клубовете в една от шестте зони на фокус на Фондация Ротари</w:t>
            </w:r>
          </w:p>
        </w:tc>
        <w:tc>
          <w:tcPr>
            <w:tcW w:w="849" w:type="dxa"/>
          </w:tcPr>
          <w:p w:rsidR="00EE1AF6" w:rsidRPr="00F87F20" w:rsidRDefault="00EE1AF6"/>
        </w:tc>
        <w:tc>
          <w:tcPr>
            <w:tcW w:w="1041" w:type="dxa"/>
          </w:tcPr>
          <w:p w:rsidR="00EE1AF6" w:rsidRPr="00F87F20" w:rsidRDefault="00EE1AF6"/>
        </w:tc>
      </w:tr>
      <w:tr w:rsidR="00282D04" w:rsidRPr="00F87F20" w:rsidTr="00EE1AF6">
        <w:tc>
          <w:tcPr>
            <w:tcW w:w="558" w:type="dxa"/>
          </w:tcPr>
          <w:p w:rsidR="00282D04" w:rsidRPr="00F87F20" w:rsidRDefault="00EE1AF6">
            <w:r>
              <w:t>21.</w:t>
            </w:r>
          </w:p>
        </w:tc>
        <w:tc>
          <w:tcPr>
            <w:tcW w:w="6948" w:type="dxa"/>
          </w:tcPr>
          <w:p w:rsidR="00282D04" w:rsidRPr="00F87F20" w:rsidRDefault="006648CF">
            <w:r w:rsidRPr="00F87F20">
              <w:t>За финансиране с дистриктен грант клубът кандидатства пред Фондация Ротари</w:t>
            </w:r>
          </w:p>
        </w:tc>
        <w:tc>
          <w:tcPr>
            <w:tcW w:w="849" w:type="dxa"/>
          </w:tcPr>
          <w:p w:rsidR="00282D04" w:rsidRPr="00F87F20" w:rsidRDefault="00282D04"/>
        </w:tc>
        <w:tc>
          <w:tcPr>
            <w:tcW w:w="1041" w:type="dxa"/>
          </w:tcPr>
          <w:p w:rsidR="00282D04" w:rsidRPr="00F87F20" w:rsidRDefault="00282D04"/>
        </w:tc>
      </w:tr>
      <w:tr w:rsidR="00282D04" w:rsidRPr="00F87F20" w:rsidTr="00EE1AF6">
        <w:tc>
          <w:tcPr>
            <w:tcW w:w="558" w:type="dxa"/>
          </w:tcPr>
          <w:p w:rsidR="00282D04" w:rsidRPr="00F87F20" w:rsidRDefault="00EE1AF6">
            <w:r>
              <w:t>22.</w:t>
            </w:r>
          </w:p>
        </w:tc>
        <w:tc>
          <w:tcPr>
            <w:tcW w:w="6948" w:type="dxa"/>
          </w:tcPr>
          <w:p w:rsidR="00282D04" w:rsidRPr="00F87F20" w:rsidRDefault="006648CF">
            <w:r w:rsidRPr="00F87F20">
              <w:t>За финансиране с глобален грант се изисква стойността на проекта да е над 50 000 долара</w:t>
            </w:r>
          </w:p>
        </w:tc>
        <w:tc>
          <w:tcPr>
            <w:tcW w:w="849" w:type="dxa"/>
          </w:tcPr>
          <w:p w:rsidR="00282D04" w:rsidRPr="00F87F20" w:rsidRDefault="00282D04"/>
        </w:tc>
        <w:tc>
          <w:tcPr>
            <w:tcW w:w="1041" w:type="dxa"/>
          </w:tcPr>
          <w:p w:rsidR="00282D04" w:rsidRPr="00F87F20" w:rsidRDefault="00282D04"/>
        </w:tc>
      </w:tr>
      <w:tr w:rsidR="00282D04" w:rsidRPr="00F87F20" w:rsidTr="00EE1AF6">
        <w:tc>
          <w:tcPr>
            <w:tcW w:w="558" w:type="dxa"/>
          </w:tcPr>
          <w:p w:rsidR="00282D04" w:rsidRPr="00F87F20" w:rsidRDefault="00EE1AF6">
            <w:r>
              <w:t>23.</w:t>
            </w:r>
          </w:p>
        </w:tc>
        <w:tc>
          <w:tcPr>
            <w:tcW w:w="6948" w:type="dxa"/>
          </w:tcPr>
          <w:p w:rsidR="00282D04" w:rsidRPr="00F87F20" w:rsidRDefault="006648CF">
            <w:r w:rsidRPr="00F87F20">
              <w:t>За реализирането на проект с глобален грант се изисква международен партньор</w:t>
            </w:r>
          </w:p>
        </w:tc>
        <w:tc>
          <w:tcPr>
            <w:tcW w:w="849" w:type="dxa"/>
          </w:tcPr>
          <w:p w:rsidR="00282D04" w:rsidRPr="00F87F20" w:rsidRDefault="00282D04"/>
        </w:tc>
        <w:tc>
          <w:tcPr>
            <w:tcW w:w="1041" w:type="dxa"/>
          </w:tcPr>
          <w:p w:rsidR="00282D04" w:rsidRPr="00F87F20" w:rsidRDefault="00282D04"/>
        </w:tc>
      </w:tr>
      <w:tr w:rsidR="006648CF" w:rsidRPr="00F87F20" w:rsidTr="00EE1AF6">
        <w:tc>
          <w:tcPr>
            <w:tcW w:w="558" w:type="dxa"/>
          </w:tcPr>
          <w:p w:rsidR="006648CF" w:rsidRPr="00F87F20" w:rsidRDefault="00EE1AF6">
            <w:r>
              <w:t>24.</w:t>
            </w:r>
          </w:p>
        </w:tc>
        <w:tc>
          <w:tcPr>
            <w:tcW w:w="6948" w:type="dxa"/>
          </w:tcPr>
          <w:p w:rsidR="006648CF" w:rsidRPr="00F87F20" w:rsidRDefault="006648CF">
            <w:r w:rsidRPr="00F87F20">
              <w:t>През 2015</w:t>
            </w:r>
            <w:r w:rsidR="00390F98">
              <w:rPr>
                <w:lang w:val="en-US"/>
              </w:rPr>
              <w:t>-16</w:t>
            </w:r>
            <w:r w:rsidRPr="00F87F20">
              <w:t xml:space="preserve"> година са одобрени   </w:t>
            </w:r>
            <w:r w:rsidR="00390F98">
              <w:rPr>
                <w:lang w:val="en-US"/>
              </w:rPr>
              <w:t>94</w:t>
            </w:r>
            <w:r w:rsidRPr="00F87F20">
              <w:t xml:space="preserve"> % от представените проекти за финансиране с глобални грантове</w:t>
            </w:r>
          </w:p>
        </w:tc>
        <w:tc>
          <w:tcPr>
            <w:tcW w:w="849" w:type="dxa"/>
          </w:tcPr>
          <w:p w:rsidR="006648CF" w:rsidRPr="00F87F20" w:rsidRDefault="006648CF"/>
        </w:tc>
        <w:tc>
          <w:tcPr>
            <w:tcW w:w="1041" w:type="dxa"/>
          </w:tcPr>
          <w:p w:rsidR="006648CF" w:rsidRPr="00F87F20" w:rsidRDefault="006648CF"/>
        </w:tc>
      </w:tr>
    </w:tbl>
    <w:p w:rsidR="00E2294A" w:rsidRDefault="00E2294A"/>
    <w:p w:rsidR="00EE1AF6" w:rsidRDefault="00EE1AF6"/>
    <w:p w:rsidR="00EE1AF6" w:rsidRPr="00EE1AF6" w:rsidRDefault="00EE1AF6">
      <w:pPr>
        <w:rPr>
          <w:b/>
        </w:rPr>
      </w:pPr>
      <w:r w:rsidRPr="00EE1AF6">
        <w:rPr>
          <w:b/>
        </w:rPr>
        <w:t>Ротари клуб:</w:t>
      </w:r>
    </w:p>
    <w:p w:rsidR="00EE1AF6" w:rsidRPr="00EE1AF6" w:rsidRDefault="00EE1AF6">
      <w:pPr>
        <w:rPr>
          <w:b/>
        </w:rPr>
      </w:pPr>
    </w:p>
    <w:p w:rsidR="00EE1AF6" w:rsidRPr="00EE1AF6" w:rsidRDefault="00EE1AF6">
      <w:pPr>
        <w:rPr>
          <w:b/>
        </w:rPr>
      </w:pPr>
      <w:r w:rsidRPr="00EE1AF6">
        <w:rPr>
          <w:b/>
        </w:rPr>
        <w:t xml:space="preserve">Попълнил теста: </w:t>
      </w:r>
    </w:p>
    <w:p w:rsidR="00EE1AF6" w:rsidRDefault="00EE1AF6"/>
    <w:p w:rsidR="00EE1AF6" w:rsidRPr="00EE1AF6" w:rsidRDefault="00EE1AF6">
      <w:pPr>
        <w:rPr>
          <w:b/>
        </w:rPr>
      </w:pPr>
      <w:r w:rsidRPr="00EE1AF6">
        <w:rPr>
          <w:b/>
        </w:rPr>
        <w:t xml:space="preserve">Подпис: </w:t>
      </w:r>
    </w:p>
    <w:p w:rsidR="00EE1AF6" w:rsidRPr="00EE1AF6" w:rsidRDefault="00EE1AF6">
      <w:pPr>
        <w:rPr>
          <w:b/>
        </w:rPr>
      </w:pPr>
    </w:p>
    <w:p w:rsidR="00EE1AF6" w:rsidRPr="00EE1AF6" w:rsidRDefault="00EE1AF6">
      <w:pPr>
        <w:rPr>
          <w:b/>
        </w:rPr>
      </w:pPr>
      <w:r w:rsidRPr="00EE1AF6">
        <w:rPr>
          <w:b/>
        </w:rPr>
        <w:t>Дата:</w:t>
      </w:r>
    </w:p>
    <w:p w:rsidR="00EE1AF6" w:rsidRPr="00F87F20" w:rsidRDefault="00EE1AF6">
      <w:bookmarkStart w:id="0" w:name="_GoBack"/>
      <w:bookmarkEnd w:id="0"/>
    </w:p>
    <w:sectPr w:rsidR="00EE1AF6" w:rsidRPr="00F87F20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6D8" w:rsidRDefault="007616D8" w:rsidP="00E2294A">
      <w:pPr>
        <w:spacing w:after="0" w:line="240" w:lineRule="auto"/>
      </w:pPr>
      <w:r>
        <w:separator/>
      </w:r>
    </w:p>
  </w:endnote>
  <w:endnote w:type="continuationSeparator" w:id="0">
    <w:p w:rsidR="007616D8" w:rsidRDefault="007616D8" w:rsidP="00E22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6D8" w:rsidRDefault="007616D8" w:rsidP="00E2294A">
      <w:pPr>
        <w:spacing w:after="0" w:line="240" w:lineRule="auto"/>
      </w:pPr>
      <w:r>
        <w:separator/>
      </w:r>
    </w:p>
  </w:footnote>
  <w:footnote w:type="continuationSeparator" w:id="0">
    <w:p w:rsidR="007616D8" w:rsidRDefault="007616D8" w:rsidP="00E22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94A" w:rsidRDefault="00E2294A">
    <w:pPr>
      <w:pStyle w:val="Header"/>
    </w:pPr>
    <w:r>
      <w:rPr>
        <w:noProof/>
        <w:lang w:val="en-US"/>
      </w:rPr>
      <w:drawing>
        <wp:inline distT="0" distB="0" distL="0" distR="0">
          <wp:extent cx="2066925" cy="561975"/>
          <wp:effectExtent l="0" t="0" r="9525" b="9525"/>
          <wp:docPr id="1" name="Picture 1" descr="TRF100_lockup.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F100_lockup.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95"/>
    <w:rsid w:val="00282D04"/>
    <w:rsid w:val="00390F98"/>
    <w:rsid w:val="006648CF"/>
    <w:rsid w:val="007254DB"/>
    <w:rsid w:val="007616D8"/>
    <w:rsid w:val="009739D7"/>
    <w:rsid w:val="00C8761F"/>
    <w:rsid w:val="00E2294A"/>
    <w:rsid w:val="00E342C6"/>
    <w:rsid w:val="00EC0995"/>
    <w:rsid w:val="00EE1AF6"/>
    <w:rsid w:val="00F8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FFFAA-2A8E-4862-95E4-E9842276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9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94A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E229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94A"/>
    <w:rPr>
      <w:lang w:val="bg-BG"/>
    </w:rPr>
  </w:style>
  <w:style w:type="table" w:styleId="TableGrid">
    <w:name w:val="Table Grid"/>
    <w:basedOn w:val="TableNormal"/>
    <w:uiPriority w:val="39"/>
    <w:rsid w:val="00E2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nina.miteva</dc:creator>
  <cp:keywords/>
  <dc:description/>
  <cp:lastModifiedBy>nina.miteva</cp:lastModifiedBy>
  <cp:revision>6</cp:revision>
  <dcterms:created xsi:type="dcterms:W3CDTF">2017-02-12T11:04:00Z</dcterms:created>
  <dcterms:modified xsi:type="dcterms:W3CDTF">2017-02-12T14:58:00Z</dcterms:modified>
</cp:coreProperties>
</file>