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7FDF" w14:textId="0A2CDE94" w:rsidR="00211C08" w:rsidRPr="00597DBD" w:rsidRDefault="00222023" w:rsidP="0022202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ВАЖНИ ДАТИ И ДЕЙНОСТИ</w:t>
      </w:r>
    </w:p>
    <w:p w14:paraId="7AF87E40" w14:textId="77777777" w:rsidR="00FD496E" w:rsidRDefault="00FD496E" w:rsidP="00FD496E">
      <w:pPr>
        <w:spacing w:line="240" w:lineRule="auto"/>
        <w:rPr>
          <w:b/>
          <w:sz w:val="32"/>
          <w:szCs w:val="32"/>
        </w:rPr>
      </w:pPr>
    </w:p>
    <w:p w14:paraId="2D605A9C" w14:textId="77777777" w:rsidR="00F30C38" w:rsidRPr="00CF5EC4" w:rsidRDefault="00F30C38" w:rsidP="00F30C38">
      <w:pPr>
        <w:spacing w:line="240" w:lineRule="auto"/>
        <w:rPr>
          <w:b/>
          <w:sz w:val="32"/>
          <w:szCs w:val="32"/>
        </w:rPr>
      </w:pPr>
      <w:r w:rsidRPr="00CF5EC4">
        <w:rPr>
          <w:b/>
          <w:sz w:val="32"/>
          <w:szCs w:val="32"/>
          <w:highlight w:val="cyan"/>
        </w:rPr>
        <w:t>КАТО ПРЕЗИДЕНТ НОМИНИ</w:t>
      </w:r>
    </w:p>
    <w:p w14:paraId="6480D8F4" w14:textId="77777777" w:rsidR="00F30C38" w:rsidRDefault="00F30C38" w:rsidP="00F30C38">
      <w:pPr>
        <w:spacing w:line="240" w:lineRule="auto"/>
        <w:rPr>
          <w:b/>
        </w:rPr>
      </w:pPr>
      <w:r w:rsidRPr="00F30C38">
        <w:rPr>
          <w:b/>
          <w:highlight w:val="cyan"/>
        </w:rPr>
        <w:t>ЯНУАРИ</w:t>
      </w:r>
      <w:r w:rsidR="000D34EB">
        <w:rPr>
          <w:b/>
          <w:highlight w:val="cyan"/>
        </w:rPr>
        <w:t xml:space="preserve"> </w:t>
      </w:r>
      <w:r w:rsidRPr="00F30C38">
        <w:rPr>
          <w:b/>
          <w:highlight w:val="cyan"/>
        </w:rPr>
        <w:t>-</w:t>
      </w:r>
      <w:r w:rsidR="000D34EB">
        <w:rPr>
          <w:b/>
          <w:highlight w:val="cyan"/>
        </w:rPr>
        <w:t xml:space="preserve"> </w:t>
      </w:r>
      <w:r w:rsidRPr="00F30C38">
        <w:rPr>
          <w:b/>
          <w:highlight w:val="cyan"/>
        </w:rPr>
        <w:t>ЮНИ: ПОДГОТВЕТЕ СЕ ЗА ВАШИЯ ПОСТ</w:t>
      </w:r>
    </w:p>
    <w:p w14:paraId="3E0FF104" w14:textId="77777777" w:rsidR="000D34EB" w:rsidRPr="00F30C38" w:rsidRDefault="000D34EB" w:rsidP="00F30C38">
      <w:pPr>
        <w:spacing w:line="240" w:lineRule="auto"/>
        <w:rPr>
          <w:b/>
        </w:rPr>
      </w:pPr>
      <w:r>
        <w:rPr>
          <w:b/>
        </w:rPr>
        <w:t>=================================================================================================</w:t>
      </w:r>
    </w:p>
    <w:p w14:paraId="049E0145" w14:textId="77777777" w:rsidR="00F30C38" w:rsidRDefault="00F30C38" w:rsidP="00F30C38">
      <w:pPr>
        <w:spacing w:line="240" w:lineRule="auto"/>
      </w:pPr>
      <w:r w:rsidRPr="00F30C38">
        <w:t xml:space="preserve">След избирането ви за Президент Номини започнете активно Вашата подготовка за служба. </w:t>
      </w:r>
    </w:p>
    <w:p w14:paraId="3CA36D3D" w14:textId="77777777" w:rsidR="00113ACD" w:rsidRDefault="00F30C38" w:rsidP="00F30C38">
      <w:pPr>
        <w:spacing w:line="240" w:lineRule="auto"/>
      </w:pPr>
      <w:r w:rsidRPr="00F30C38">
        <w:t>Изучете предварително вашите и на всички клубни оф</w:t>
      </w:r>
      <w:r w:rsidR="00113ACD">
        <w:t>ицери задължения и ангажименти</w:t>
      </w:r>
    </w:p>
    <w:p w14:paraId="64A28756" w14:textId="70734CB0" w:rsidR="00F30C38" w:rsidRDefault="00F30C38" w:rsidP="00F30C38">
      <w:pPr>
        <w:spacing w:line="240" w:lineRule="auto"/>
      </w:pPr>
      <w:r>
        <w:t xml:space="preserve">Създайте </w:t>
      </w:r>
      <w:r w:rsidR="00CF5EC4">
        <w:t xml:space="preserve">си </w:t>
      </w:r>
      <w:r>
        <w:t xml:space="preserve">профил в My Rotary на </w:t>
      </w:r>
      <w:r w:rsidR="00222023" w:rsidRPr="00222023">
        <w:rPr>
          <w:color w:val="4472C4" w:themeColor="accent5"/>
          <w:u w:val="single"/>
          <w:lang w:val="en-US"/>
        </w:rPr>
        <w:t>www.</w:t>
      </w:r>
      <w:r w:rsidRPr="00222023">
        <w:rPr>
          <w:color w:val="4472C4" w:themeColor="accent5"/>
          <w:u w:val="single"/>
        </w:rPr>
        <w:t>Rotary.org</w:t>
      </w:r>
      <w:r w:rsidR="00222023" w:rsidRPr="00222023">
        <w:rPr>
          <w:color w:val="4472C4" w:themeColor="accent5"/>
        </w:rPr>
        <w:t xml:space="preserve"> </w:t>
      </w:r>
      <w:r w:rsidR="00222023">
        <w:t xml:space="preserve">и в сайта на дистрикта </w:t>
      </w:r>
      <w:hyperlink r:id="rId5" w:history="1">
        <w:r w:rsidR="00222023" w:rsidRPr="00106FCB">
          <w:rPr>
            <w:rStyle w:val="Hyperlink"/>
          </w:rPr>
          <w:t>www.rotarydistrict2482.org</w:t>
        </w:r>
      </w:hyperlink>
      <w:r w:rsidR="00222023">
        <w:t xml:space="preserve"> </w:t>
      </w:r>
      <w:r>
        <w:t>, ако вече нямате такъв</w:t>
      </w:r>
    </w:p>
    <w:p w14:paraId="4A2EE7B3" w14:textId="77777777" w:rsidR="00F30C38" w:rsidRDefault="00F30C38" w:rsidP="00F30C38">
      <w:pPr>
        <w:spacing w:line="240" w:lineRule="auto"/>
      </w:pPr>
      <w:r>
        <w:t xml:space="preserve">Запознайте се със Стандартната конституция и </w:t>
      </w:r>
      <w:r w:rsidRPr="00F30C38">
        <w:t>Правилник</w:t>
      </w:r>
      <w:r>
        <w:t>а</w:t>
      </w:r>
      <w:r w:rsidRPr="00F30C38">
        <w:t xml:space="preserve"> </w:t>
      </w:r>
      <w:r>
        <w:t>на Ротари клуба</w:t>
      </w:r>
    </w:p>
    <w:p w14:paraId="047BA8BB" w14:textId="77777777" w:rsidR="00F30C38" w:rsidRDefault="00883387" w:rsidP="00F30C38">
      <w:pPr>
        <w:spacing w:line="240" w:lineRule="auto"/>
      </w:pPr>
      <w:r>
        <w:t>Срещнете се с Елект П</w:t>
      </w:r>
      <w:r w:rsidR="00113ACD">
        <w:t>резидента</w:t>
      </w:r>
      <w:r w:rsidR="00F30C38">
        <w:t>, за да:</w:t>
      </w:r>
    </w:p>
    <w:p w14:paraId="1704B43A" w14:textId="77777777" w:rsidR="00F30C38" w:rsidRDefault="00F30C38" w:rsidP="00F30C38">
      <w:pPr>
        <w:spacing w:line="240" w:lineRule="auto"/>
      </w:pPr>
      <w:r>
        <w:t>- Обсъдите клубните цели</w:t>
      </w:r>
    </w:p>
    <w:p w14:paraId="2A82C194" w14:textId="77777777" w:rsidR="00F30C38" w:rsidRDefault="00F30C38" w:rsidP="00F30C38">
      <w:pPr>
        <w:spacing w:line="240" w:lineRule="auto"/>
      </w:pPr>
      <w:r>
        <w:t>- Планирате клубните дейности</w:t>
      </w:r>
    </w:p>
    <w:p w14:paraId="7549208E" w14:textId="77777777" w:rsidR="00F30C38" w:rsidRDefault="00F30C38" w:rsidP="00F30C38">
      <w:pPr>
        <w:spacing w:line="240" w:lineRule="auto"/>
      </w:pPr>
    </w:p>
    <w:p w14:paraId="1172E6F8" w14:textId="77777777" w:rsidR="00113ACD" w:rsidRDefault="00113ACD" w:rsidP="00F30C38">
      <w:pPr>
        <w:spacing w:line="240" w:lineRule="auto"/>
        <w:rPr>
          <w:b/>
          <w:highlight w:val="cyan"/>
        </w:rPr>
      </w:pPr>
    </w:p>
    <w:p w14:paraId="0013637B" w14:textId="77777777" w:rsidR="000D34EB" w:rsidRPr="000D34EB" w:rsidRDefault="000D34EB" w:rsidP="000D34EB">
      <w:pPr>
        <w:spacing w:line="240" w:lineRule="auto"/>
        <w:rPr>
          <w:b/>
          <w:sz w:val="32"/>
          <w:szCs w:val="32"/>
        </w:rPr>
      </w:pPr>
      <w:r w:rsidRPr="000D34EB">
        <w:rPr>
          <w:b/>
          <w:sz w:val="32"/>
          <w:szCs w:val="32"/>
          <w:highlight w:val="cyan"/>
        </w:rPr>
        <w:t>КАТО ПРЕЗИДЕНТ  ЕЛЕКТ</w:t>
      </w:r>
    </w:p>
    <w:p w14:paraId="02DC1FAF" w14:textId="77777777" w:rsidR="00113ACD" w:rsidRDefault="00113ACD" w:rsidP="00F30C38">
      <w:pPr>
        <w:spacing w:line="240" w:lineRule="auto"/>
        <w:rPr>
          <w:b/>
          <w:highlight w:val="cyan"/>
        </w:rPr>
      </w:pPr>
    </w:p>
    <w:p w14:paraId="51B82051" w14:textId="77777777" w:rsidR="00113ACD" w:rsidRDefault="00113ACD" w:rsidP="00F30C38">
      <w:pPr>
        <w:spacing w:line="240" w:lineRule="auto"/>
        <w:rPr>
          <w:b/>
        </w:rPr>
      </w:pPr>
      <w:r w:rsidRPr="00113ACD">
        <w:rPr>
          <w:b/>
          <w:highlight w:val="cyan"/>
        </w:rPr>
        <w:t xml:space="preserve">ЮЛИ – </w:t>
      </w:r>
      <w:r w:rsidR="000D34EB">
        <w:rPr>
          <w:b/>
          <w:highlight w:val="cyan"/>
        </w:rPr>
        <w:t>ДЕКЕМВРИ</w:t>
      </w:r>
    </w:p>
    <w:p w14:paraId="1FBC9D36" w14:textId="77777777" w:rsidR="000D34EB" w:rsidRPr="00113ACD" w:rsidRDefault="000D34EB" w:rsidP="00F30C38">
      <w:pPr>
        <w:spacing w:line="240" w:lineRule="auto"/>
        <w:rPr>
          <w:b/>
        </w:rPr>
      </w:pPr>
      <w:r>
        <w:rPr>
          <w:b/>
        </w:rPr>
        <w:t>=================================================================================================</w:t>
      </w:r>
    </w:p>
    <w:p w14:paraId="21E7E375" w14:textId="77777777" w:rsidR="00113ACD" w:rsidRDefault="00113ACD" w:rsidP="00F30C38">
      <w:pPr>
        <w:spacing w:line="240" w:lineRule="auto"/>
      </w:pPr>
      <w:r>
        <w:t xml:space="preserve">На </w:t>
      </w:r>
      <w:r w:rsidRPr="000A6D40">
        <w:rPr>
          <w:color w:val="FF0000"/>
        </w:rPr>
        <w:t xml:space="preserve">01 Юли </w:t>
      </w:r>
      <w:r>
        <w:t>ставате ЕлектПрезидент</w:t>
      </w:r>
    </w:p>
    <w:p w14:paraId="580DB3E1" w14:textId="77777777" w:rsidR="00113ACD" w:rsidRDefault="00113ACD" w:rsidP="00F30C38">
      <w:pPr>
        <w:spacing w:line="240" w:lineRule="auto"/>
      </w:pPr>
      <w:r w:rsidRPr="00113ACD">
        <w:t>Служите като директор в борда на вашия клуб</w:t>
      </w:r>
    </w:p>
    <w:p w14:paraId="20BA974E" w14:textId="77777777" w:rsidR="00F30C38" w:rsidRDefault="00113ACD" w:rsidP="00F30C38">
      <w:pPr>
        <w:spacing w:line="240" w:lineRule="auto"/>
      </w:pPr>
      <w:r w:rsidRPr="00113ACD">
        <w:t>Консултирате се с клубния президент за настоящото състояние на клуба</w:t>
      </w:r>
    </w:p>
    <w:p w14:paraId="314B59A3" w14:textId="68813B55" w:rsidR="00113ACD" w:rsidRPr="00222023" w:rsidRDefault="000D34EB" w:rsidP="00F30C38">
      <w:pPr>
        <w:spacing w:line="240" w:lineRule="auto"/>
        <w:rPr>
          <w:color w:val="FF0000"/>
        </w:rPr>
      </w:pPr>
      <w:r w:rsidRPr="000D34EB">
        <w:t>Участие в Предварителен П</w:t>
      </w:r>
      <w:r>
        <w:t xml:space="preserve">ЕТС </w:t>
      </w:r>
      <w:r w:rsidR="00222023">
        <w:t xml:space="preserve">или срещи в </w:t>
      </w:r>
      <w:r w:rsidR="00222023">
        <w:rPr>
          <w:lang w:val="en-US"/>
        </w:rPr>
        <w:t xml:space="preserve">ZOOM </w:t>
      </w:r>
      <w:r>
        <w:t xml:space="preserve">заедно със Елект Секретаря и </w:t>
      </w:r>
      <w:r w:rsidRPr="000D34EB">
        <w:t>Председателя на комисията по Публичен имидж</w:t>
      </w:r>
      <w:r>
        <w:t xml:space="preserve">  –                                     </w:t>
      </w:r>
      <w:r w:rsidRPr="000D34EB">
        <w:rPr>
          <w:color w:val="FF0000"/>
        </w:rPr>
        <w:t>Октомври –</w:t>
      </w:r>
      <w:r w:rsidR="00222023">
        <w:rPr>
          <w:color w:val="FF0000"/>
          <w:lang w:val="en-US"/>
        </w:rPr>
        <w:t xml:space="preserve"> </w:t>
      </w:r>
      <w:r w:rsidRPr="000D34EB">
        <w:rPr>
          <w:color w:val="FF0000"/>
        </w:rPr>
        <w:t xml:space="preserve">Ноември </w:t>
      </w:r>
      <w:r w:rsidR="00222023">
        <w:rPr>
          <w:color w:val="FF0000"/>
        </w:rPr>
        <w:t>или Декември - Март</w:t>
      </w:r>
    </w:p>
    <w:p w14:paraId="32BA94F0" w14:textId="77777777" w:rsidR="000D34EB" w:rsidRPr="000D34EB" w:rsidRDefault="000D34EB" w:rsidP="00F30C38">
      <w:pPr>
        <w:spacing w:line="240" w:lineRule="auto"/>
        <w:rPr>
          <w:color w:val="FF0000"/>
        </w:rPr>
      </w:pPr>
    </w:p>
    <w:p w14:paraId="3AF0830B" w14:textId="77777777" w:rsidR="00113ACD" w:rsidRDefault="000D34EB" w:rsidP="00F30C38">
      <w:pPr>
        <w:spacing w:line="240" w:lineRule="auto"/>
        <w:rPr>
          <w:b/>
        </w:rPr>
      </w:pPr>
      <w:r w:rsidRPr="000D34EB">
        <w:rPr>
          <w:b/>
          <w:highlight w:val="cyan"/>
        </w:rPr>
        <w:t>ЯНУАРИ – ЮНИ</w:t>
      </w:r>
    </w:p>
    <w:p w14:paraId="37E01E41" w14:textId="77777777" w:rsidR="000D34EB" w:rsidRPr="000D34EB" w:rsidRDefault="000D34EB" w:rsidP="00F30C38">
      <w:pPr>
        <w:spacing w:line="240" w:lineRule="auto"/>
        <w:rPr>
          <w:b/>
        </w:rPr>
      </w:pPr>
      <w:r>
        <w:rPr>
          <w:b/>
        </w:rPr>
        <w:t>==================================================================================================</w:t>
      </w:r>
    </w:p>
    <w:p w14:paraId="2BF5749D" w14:textId="77777777" w:rsidR="00113ACD" w:rsidRDefault="00113ACD" w:rsidP="00113ACD">
      <w:r w:rsidRPr="00CA0D05">
        <w:t>Обявете вашия Секретар/Изпълнителен Секретар</w:t>
      </w:r>
      <w:r>
        <w:t>, Касиер</w:t>
      </w:r>
      <w:r w:rsidR="000A6D40">
        <w:t xml:space="preserve"> в </w:t>
      </w:r>
      <w:r w:rsidR="000A6D40" w:rsidRPr="0067770F">
        <w:rPr>
          <w:b/>
          <w:highlight w:val="cyan"/>
        </w:rPr>
        <w:t>My Rotary</w:t>
      </w:r>
      <w:r w:rsidRPr="0067770F">
        <w:t xml:space="preserve"> </w:t>
      </w:r>
      <w:r>
        <w:rPr>
          <w:color w:val="FF0000"/>
        </w:rPr>
        <w:t xml:space="preserve">- </w:t>
      </w:r>
      <w:r w:rsidRPr="00CA0D05">
        <w:rPr>
          <w:color w:val="FF0000"/>
        </w:rPr>
        <w:t>01 Февруари</w:t>
      </w:r>
    </w:p>
    <w:p w14:paraId="02876C14" w14:textId="77777777" w:rsidR="00113ACD" w:rsidRDefault="00752875" w:rsidP="00113ACD">
      <w:pPr>
        <w:spacing w:line="240" w:lineRule="auto"/>
        <w:rPr>
          <w:color w:val="FF0000"/>
        </w:rPr>
      </w:pPr>
      <w:r>
        <w:t xml:space="preserve">Назначавате </w:t>
      </w:r>
      <w:r w:rsidR="00113ACD">
        <w:t xml:space="preserve">председатели на комисии </w:t>
      </w:r>
      <w:r>
        <w:t>и обявяват</w:t>
      </w:r>
      <w:r w:rsidR="00113ACD">
        <w:t xml:space="preserve">е </w:t>
      </w:r>
      <w:r w:rsidR="000A6D40">
        <w:t xml:space="preserve">в </w:t>
      </w:r>
      <w:r w:rsidR="0067770F" w:rsidRPr="0067770F">
        <w:rPr>
          <w:b/>
          <w:highlight w:val="cyan"/>
        </w:rPr>
        <w:t>My Rotary</w:t>
      </w:r>
      <w:r w:rsidR="0067770F" w:rsidRPr="0067770F">
        <w:t xml:space="preserve"> </w:t>
      </w:r>
      <w:r w:rsidR="00113ACD">
        <w:t xml:space="preserve">– </w:t>
      </w:r>
      <w:r w:rsidR="00113ACD" w:rsidRPr="00783264">
        <w:rPr>
          <w:color w:val="FF0000"/>
        </w:rPr>
        <w:t>01 Февруари</w:t>
      </w:r>
    </w:p>
    <w:p w14:paraId="2049E1DB" w14:textId="77777777" w:rsidR="00113ACD" w:rsidRDefault="00113ACD" w:rsidP="00113ACD">
      <w:pPr>
        <w:spacing w:line="240" w:lineRule="auto"/>
        <w:rPr>
          <w:color w:val="FF0000"/>
        </w:rPr>
      </w:pPr>
      <w:r>
        <w:t xml:space="preserve">Уверете се, че вашият Секретар и Касиер имат активен профил в </w:t>
      </w:r>
      <w:r w:rsidR="0067770F" w:rsidRPr="0067770F">
        <w:rPr>
          <w:b/>
          <w:highlight w:val="cyan"/>
        </w:rPr>
        <w:t>My Rotary</w:t>
      </w:r>
      <w:r w:rsidR="0067770F" w:rsidRPr="0067770F">
        <w:t xml:space="preserve"> </w:t>
      </w:r>
      <w:r>
        <w:t xml:space="preserve">– </w:t>
      </w:r>
      <w:r w:rsidRPr="00783264">
        <w:rPr>
          <w:color w:val="FF0000"/>
        </w:rPr>
        <w:t>01 Февруари</w:t>
      </w:r>
    </w:p>
    <w:p w14:paraId="4D6A56F1" w14:textId="77777777" w:rsidR="00113ACD" w:rsidRDefault="00113ACD" w:rsidP="00113ACD">
      <w:pPr>
        <w:spacing w:line="240" w:lineRule="auto"/>
      </w:pPr>
      <w:r w:rsidRPr="00DB13C4">
        <w:t xml:space="preserve">Уверете се, че всички </w:t>
      </w:r>
      <w:r>
        <w:t>офицери на клуба</w:t>
      </w:r>
      <w:r w:rsidRPr="00DB13C4">
        <w:t xml:space="preserve"> са докладвани в </w:t>
      </w:r>
      <w:r w:rsidR="0067770F" w:rsidRPr="0067770F">
        <w:rPr>
          <w:b/>
          <w:highlight w:val="cyan"/>
        </w:rPr>
        <w:t>My Rotary</w:t>
      </w:r>
      <w:r w:rsidR="0067770F" w:rsidRPr="0067770F">
        <w:t xml:space="preserve"> </w:t>
      </w:r>
      <w:r>
        <w:t xml:space="preserve">– </w:t>
      </w:r>
      <w:r w:rsidRPr="00DB13C4">
        <w:rPr>
          <w:color w:val="FF0000"/>
        </w:rPr>
        <w:t>01 Февруари</w:t>
      </w:r>
    </w:p>
    <w:p w14:paraId="039637DE" w14:textId="77F3998B" w:rsidR="000D34EB" w:rsidRDefault="00752875" w:rsidP="00113ACD">
      <w:pPr>
        <w:spacing w:line="240" w:lineRule="auto"/>
        <w:rPr>
          <w:color w:val="FF0000"/>
        </w:rPr>
      </w:pPr>
      <w:r>
        <w:t>Участвате</w:t>
      </w:r>
      <w:r w:rsidR="000D34EB" w:rsidRPr="000D34EB">
        <w:t xml:space="preserve"> в П</w:t>
      </w:r>
      <w:r w:rsidR="000D34EB">
        <w:t xml:space="preserve">ЕТС заедно със Елект Секретаря и </w:t>
      </w:r>
      <w:r w:rsidR="000D34EB" w:rsidRPr="000D34EB">
        <w:t>Председателя на комисията за фондация Ротари</w:t>
      </w:r>
      <w:r w:rsidR="000D34EB">
        <w:t xml:space="preserve"> – </w:t>
      </w:r>
      <w:r w:rsidR="000D34EB" w:rsidRPr="000D34EB">
        <w:rPr>
          <w:color w:val="FF0000"/>
        </w:rPr>
        <w:t>март</w:t>
      </w:r>
      <w:r w:rsidR="00222023">
        <w:rPr>
          <w:color w:val="FF0000"/>
        </w:rPr>
        <w:t>-април</w:t>
      </w:r>
      <w:r w:rsidR="000D34EB" w:rsidRPr="000D34EB">
        <w:rPr>
          <w:color w:val="FF0000"/>
        </w:rPr>
        <w:t xml:space="preserve"> </w:t>
      </w:r>
    </w:p>
    <w:p w14:paraId="34E9EABC" w14:textId="09DAD057" w:rsidR="008168AB" w:rsidRPr="008168AB" w:rsidRDefault="00752875" w:rsidP="00113ACD">
      <w:pPr>
        <w:spacing w:line="240" w:lineRule="auto"/>
        <w:rPr>
          <w:color w:val="FF0000"/>
        </w:rPr>
      </w:pPr>
      <w:r>
        <w:t>Участва</w:t>
      </w:r>
      <w:r w:rsidR="008168AB">
        <w:t xml:space="preserve">те в Дистриктната асамблея за дистрикта  - </w:t>
      </w:r>
      <w:r w:rsidR="008168AB" w:rsidRPr="008168AB">
        <w:rPr>
          <w:color w:val="FF0000"/>
        </w:rPr>
        <w:t>март</w:t>
      </w:r>
      <w:r w:rsidR="00222023">
        <w:rPr>
          <w:color w:val="FF0000"/>
        </w:rPr>
        <w:t>-април</w:t>
      </w:r>
    </w:p>
    <w:p w14:paraId="0CDEF2C9" w14:textId="2A9F0533" w:rsidR="000D34EB" w:rsidRDefault="00752875" w:rsidP="00113ACD">
      <w:pPr>
        <w:spacing w:line="240" w:lineRule="auto"/>
        <w:rPr>
          <w:color w:val="FF0000"/>
        </w:rPr>
      </w:pPr>
      <w:bookmarkStart w:id="0" w:name="_Hlk191547147"/>
      <w:r>
        <w:t>Участват</w:t>
      </w:r>
      <w:r w:rsidR="000D34EB" w:rsidRPr="000D34EB">
        <w:t xml:space="preserve">е в </w:t>
      </w:r>
      <w:r w:rsidR="00222023">
        <w:t xml:space="preserve">организирани от дистрикт 2482 </w:t>
      </w:r>
      <w:r w:rsidR="000D34EB" w:rsidRPr="000D34EB">
        <w:t>С</w:t>
      </w:r>
      <w:r w:rsidR="000D34EB">
        <w:t>еминар</w:t>
      </w:r>
      <w:r w:rsidR="00222023">
        <w:t>и</w:t>
      </w:r>
      <w:r w:rsidR="000D34EB">
        <w:t xml:space="preserve"> заедно с </w:t>
      </w:r>
      <w:r w:rsidR="00222023">
        <w:t>членове на Борда</w:t>
      </w:r>
      <w:r w:rsidR="000D34EB">
        <w:t xml:space="preserve"> и нови ротарианци  </w:t>
      </w:r>
      <w:r w:rsidR="000D34EB" w:rsidRPr="000D34EB">
        <w:rPr>
          <w:color w:val="FF0000"/>
        </w:rPr>
        <w:t xml:space="preserve">-  </w:t>
      </w:r>
      <w:r w:rsidR="002047AD">
        <w:rPr>
          <w:color w:val="FF0000"/>
        </w:rPr>
        <w:t>по график</w:t>
      </w:r>
    </w:p>
    <w:bookmarkEnd w:id="0"/>
    <w:p w14:paraId="6014BD3E" w14:textId="77777777" w:rsidR="000D34EB" w:rsidRDefault="00752875" w:rsidP="00113ACD">
      <w:pPr>
        <w:spacing w:line="240" w:lineRule="auto"/>
        <w:rPr>
          <w:color w:val="FF0000"/>
        </w:rPr>
      </w:pPr>
      <w:r>
        <w:t>Участвате</w:t>
      </w:r>
      <w:r w:rsidR="000D34EB" w:rsidRPr="000D34EB">
        <w:t xml:space="preserve"> в Годишната Дистриктна Конференция</w:t>
      </w:r>
      <w:r w:rsidR="000D34EB">
        <w:t xml:space="preserve"> – </w:t>
      </w:r>
      <w:r w:rsidR="000D34EB" w:rsidRPr="000D34EB">
        <w:rPr>
          <w:color w:val="FF0000"/>
        </w:rPr>
        <w:t>Май, Юни</w:t>
      </w:r>
    </w:p>
    <w:p w14:paraId="16ACE485" w14:textId="77777777" w:rsidR="000A6D40" w:rsidRDefault="000A6D40" w:rsidP="00113ACD">
      <w:pPr>
        <w:spacing w:line="240" w:lineRule="auto"/>
        <w:rPr>
          <w:color w:val="FF0000"/>
        </w:rPr>
      </w:pPr>
      <w:r w:rsidRPr="000A6D40">
        <w:lastRenderedPageBreak/>
        <w:t xml:space="preserve">Приемане на отчет по бюджета от Президента и гласуване на бюджет на клуба за Вашата ротарианска </w:t>
      </w:r>
      <w:r w:rsidR="00752875">
        <w:t xml:space="preserve">година </w:t>
      </w:r>
      <w:r w:rsidRPr="000A6D40">
        <w:t xml:space="preserve">– </w:t>
      </w:r>
      <w:r w:rsidR="00752875" w:rsidRPr="00752875">
        <w:rPr>
          <w:color w:val="FF0000"/>
        </w:rPr>
        <w:t>15</w:t>
      </w:r>
      <w:r>
        <w:rPr>
          <w:color w:val="FF0000"/>
        </w:rPr>
        <w:t xml:space="preserve"> Юни</w:t>
      </w:r>
    </w:p>
    <w:p w14:paraId="01C77280" w14:textId="09AEA461" w:rsidR="000A6D40" w:rsidRPr="000D34EB" w:rsidRDefault="000A6D40" w:rsidP="00113ACD">
      <w:pPr>
        <w:spacing w:line="240" w:lineRule="auto"/>
      </w:pPr>
      <w:r w:rsidRPr="000A6D40">
        <w:t xml:space="preserve">Определяте ясно целите на клуба за Вашата ротарианска година.  </w:t>
      </w:r>
      <w:r w:rsidR="002047AD">
        <w:t xml:space="preserve">Съобразете ги с </w:t>
      </w:r>
      <w:r w:rsidR="002047AD" w:rsidRPr="002047AD">
        <w:rPr>
          <w:b/>
          <w:bCs/>
        </w:rPr>
        <w:t>три годишните цели</w:t>
      </w:r>
      <w:r w:rsidR="002047AD">
        <w:t xml:space="preserve"> на клуба. </w:t>
      </w:r>
      <w:r w:rsidRPr="000A6D40">
        <w:t>Приемате ги с решение на клуба на клубна асамблея</w:t>
      </w:r>
      <w:r>
        <w:t xml:space="preserve">  и ги обявете в </w:t>
      </w:r>
      <w:r w:rsidRPr="0067770F">
        <w:rPr>
          <w:b/>
          <w:highlight w:val="cyan"/>
        </w:rPr>
        <w:t>РК Централ</w:t>
      </w:r>
      <w:r w:rsidRPr="00FB2D67">
        <w:t xml:space="preserve"> </w:t>
      </w:r>
      <w:r w:rsidRPr="000A6D40">
        <w:rPr>
          <w:color w:val="FF0000"/>
        </w:rPr>
        <w:t xml:space="preserve">-    </w:t>
      </w:r>
      <w:r w:rsidR="00752875">
        <w:rPr>
          <w:color w:val="FF0000"/>
        </w:rPr>
        <w:t>20</w:t>
      </w:r>
      <w:r w:rsidRPr="000A6D40">
        <w:rPr>
          <w:color w:val="FF0000"/>
        </w:rPr>
        <w:t xml:space="preserve"> Юни   </w:t>
      </w:r>
    </w:p>
    <w:p w14:paraId="5B80441B" w14:textId="77777777" w:rsidR="00113ACD" w:rsidRPr="00597DBD" w:rsidRDefault="00752875" w:rsidP="00113ACD">
      <w:pPr>
        <w:spacing w:line="240" w:lineRule="auto"/>
      </w:pPr>
      <w:r>
        <w:t>Актуализирате</w:t>
      </w:r>
      <w:r w:rsidR="00113ACD" w:rsidRPr="00597DBD">
        <w:t xml:space="preserve"> </w:t>
      </w:r>
      <w:r>
        <w:t xml:space="preserve">данните </w:t>
      </w:r>
      <w:r w:rsidR="00113ACD" w:rsidRPr="00783264">
        <w:t>за членство в клуба</w:t>
      </w:r>
      <w:r w:rsidR="00113ACD">
        <w:t xml:space="preserve"> </w:t>
      </w:r>
      <w:r w:rsidR="00113ACD" w:rsidRPr="00597DBD">
        <w:t>заедно с Президента</w:t>
      </w:r>
      <w:r w:rsidR="00113ACD">
        <w:t xml:space="preserve">  </w:t>
      </w:r>
      <w:r w:rsidR="009808A7" w:rsidRPr="0067770F">
        <w:t>в</w:t>
      </w:r>
      <w:r w:rsidR="009808A7" w:rsidRPr="00FB2D67">
        <w:rPr>
          <w:b/>
        </w:rPr>
        <w:t xml:space="preserve"> </w:t>
      </w:r>
      <w:r w:rsidR="009808A7" w:rsidRPr="0067770F">
        <w:rPr>
          <w:b/>
          <w:highlight w:val="cyan"/>
        </w:rPr>
        <w:t>My Rotary</w:t>
      </w:r>
      <w:r w:rsidR="009808A7" w:rsidRPr="00FB2D67">
        <w:rPr>
          <w:b/>
        </w:rPr>
        <w:t xml:space="preserve"> </w:t>
      </w:r>
      <w:r w:rsidR="00113ACD" w:rsidRPr="00FB2D67">
        <w:rPr>
          <w:b/>
          <w:lang w:val="en-US"/>
        </w:rPr>
        <w:t xml:space="preserve"> </w:t>
      </w:r>
      <w:r w:rsidR="00113ACD">
        <w:rPr>
          <w:lang w:val="en-US"/>
        </w:rPr>
        <w:t xml:space="preserve">- </w:t>
      </w:r>
      <w:r w:rsidR="00113ACD">
        <w:rPr>
          <w:color w:val="FF0000"/>
        </w:rPr>
        <w:t>20</w:t>
      </w:r>
      <w:r w:rsidR="00113ACD" w:rsidRPr="00783264">
        <w:rPr>
          <w:color w:val="FF0000"/>
          <w:lang w:val="en-US"/>
        </w:rPr>
        <w:t xml:space="preserve"> </w:t>
      </w:r>
      <w:r w:rsidR="00113ACD" w:rsidRPr="00783264">
        <w:rPr>
          <w:color w:val="FF0000"/>
        </w:rPr>
        <w:t>Юни</w:t>
      </w:r>
    </w:p>
    <w:p w14:paraId="62C1B512" w14:textId="77777777" w:rsidR="00113ACD" w:rsidRPr="0023019B" w:rsidRDefault="00752875" w:rsidP="00F30C38">
      <w:pPr>
        <w:spacing w:line="240" w:lineRule="auto"/>
        <w:rPr>
          <w:color w:val="FF0000"/>
        </w:rPr>
      </w:pPr>
      <w:r>
        <w:t>Организира</w:t>
      </w:r>
      <w:r w:rsidR="0023019B">
        <w:t>те</w:t>
      </w:r>
      <w:r w:rsidR="0023019B" w:rsidRPr="0023019B">
        <w:t xml:space="preserve"> събирането на членски внос за I полугодие на Вашата ротарианска година</w:t>
      </w:r>
      <w:r w:rsidR="0023019B">
        <w:t xml:space="preserve"> – </w:t>
      </w:r>
      <w:r w:rsidR="0023019B" w:rsidRPr="0023019B">
        <w:rPr>
          <w:color w:val="FF0000"/>
        </w:rPr>
        <w:t>30 Юни</w:t>
      </w:r>
    </w:p>
    <w:p w14:paraId="3C4C6EA6" w14:textId="4E518A33" w:rsidR="00113ACD" w:rsidRDefault="00752875" w:rsidP="00F30C38">
      <w:pPr>
        <w:spacing w:line="240" w:lineRule="auto"/>
      </w:pPr>
      <w:r>
        <w:t>Участвате</w:t>
      </w:r>
      <w:r w:rsidR="0023019B" w:rsidRPr="0023019B">
        <w:t xml:space="preserve"> в церемонията по предаване на огърлицата на Дистрикно </w:t>
      </w:r>
      <w:r w:rsidR="002047AD">
        <w:t>ниво</w:t>
      </w:r>
      <w:r w:rsidR="0023019B">
        <w:t xml:space="preserve"> – </w:t>
      </w:r>
      <w:r w:rsidR="0023019B" w:rsidRPr="0023019B">
        <w:rPr>
          <w:color w:val="FF0000"/>
        </w:rPr>
        <w:t>Юни, Юли</w:t>
      </w:r>
    </w:p>
    <w:p w14:paraId="5B3D9A7D" w14:textId="77777777" w:rsidR="00113ACD" w:rsidRDefault="0023019B" w:rsidP="00F30C38">
      <w:pPr>
        <w:spacing w:line="240" w:lineRule="auto"/>
        <w:rPr>
          <w:color w:val="FF0000"/>
        </w:rPr>
      </w:pPr>
      <w:r w:rsidRPr="0023019B">
        <w:t>Организирате Клубна асамблея заедно с Президента по предаване на огърлицата. Встъпвате официално в длъжност като Клубен Президент</w:t>
      </w:r>
      <w:r>
        <w:t xml:space="preserve"> - </w:t>
      </w:r>
      <w:r w:rsidRPr="0023019B">
        <w:rPr>
          <w:color w:val="FF0000"/>
        </w:rPr>
        <w:t>Юни, Юли</w:t>
      </w:r>
    </w:p>
    <w:p w14:paraId="655C927D" w14:textId="77777777" w:rsidR="001D1B3B" w:rsidRDefault="001D1B3B" w:rsidP="00F30C38">
      <w:pPr>
        <w:spacing w:line="240" w:lineRule="auto"/>
        <w:rPr>
          <w:b/>
          <w:highlight w:val="cyan"/>
        </w:rPr>
      </w:pPr>
    </w:p>
    <w:p w14:paraId="2B6CA086" w14:textId="77777777" w:rsidR="0023019B" w:rsidRPr="001D1B3B" w:rsidRDefault="001D1B3B" w:rsidP="00F30C38">
      <w:pPr>
        <w:spacing w:line="240" w:lineRule="auto"/>
        <w:rPr>
          <w:color w:val="FF0000"/>
          <w:sz w:val="32"/>
          <w:szCs w:val="32"/>
        </w:rPr>
      </w:pPr>
      <w:r w:rsidRPr="001D1B3B">
        <w:rPr>
          <w:b/>
          <w:sz w:val="32"/>
          <w:szCs w:val="32"/>
          <w:highlight w:val="cyan"/>
        </w:rPr>
        <w:t>ГОДИНАТА ВИ КАТО ПРЕЗИДЕНТ</w:t>
      </w:r>
    </w:p>
    <w:p w14:paraId="015709BA" w14:textId="77777777" w:rsidR="0023019B" w:rsidRPr="0023019B" w:rsidRDefault="0023019B" w:rsidP="00F30C38">
      <w:pPr>
        <w:spacing w:line="240" w:lineRule="auto"/>
        <w:rPr>
          <w:b/>
        </w:rPr>
      </w:pPr>
      <w:r w:rsidRPr="00883387">
        <w:rPr>
          <w:b/>
          <w:highlight w:val="cyan"/>
        </w:rPr>
        <w:t xml:space="preserve">ЮЛИ -  ЮНИ </w:t>
      </w:r>
      <w:r w:rsidR="00883387">
        <w:rPr>
          <w:b/>
          <w:highlight w:val="cyan"/>
        </w:rPr>
        <w:t xml:space="preserve"> - една р</w:t>
      </w:r>
      <w:r w:rsidR="00883387" w:rsidRPr="00883387">
        <w:rPr>
          <w:b/>
          <w:highlight w:val="cyan"/>
        </w:rPr>
        <w:t>отарианска година</w:t>
      </w:r>
    </w:p>
    <w:p w14:paraId="031CDE45" w14:textId="77777777" w:rsidR="0023019B" w:rsidRPr="001D1B3B" w:rsidRDefault="0023019B" w:rsidP="00F30C38">
      <w:pPr>
        <w:spacing w:line="240" w:lineRule="auto"/>
        <w:rPr>
          <w:color w:val="FF0000"/>
        </w:rPr>
      </w:pPr>
      <w:r w:rsidRPr="0023019B">
        <w:t>Ръководите клуба и работата на борда на клуба</w:t>
      </w:r>
      <w:r w:rsidR="001D1B3B">
        <w:t xml:space="preserve"> - </w:t>
      </w:r>
      <w:r w:rsidR="001D1B3B" w:rsidRPr="001D1B3B">
        <w:rPr>
          <w:color w:val="FF0000"/>
        </w:rPr>
        <w:t>постоянно</w:t>
      </w:r>
    </w:p>
    <w:p w14:paraId="0587AB4D" w14:textId="77777777" w:rsidR="001D1B3B" w:rsidRDefault="001D1B3B" w:rsidP="00F30C38">
      <w:pPr>
        <w:spacing w:line="240" w:lineRule="auto"/>
      </w:pPr>
      <w:r w:rsidRPr="001D1B3B">
        <w:t>Планирате и ръководите клубните срещи</w:t>
      </w:r>
      <w:r>
        <w:t xml:space="preserve">  - </w:t>
      </w:r>
      <w:r w:rsidRPr="001D1B3B">
        <w:rPr>
          <w:color w:val="FF0000"/>
        </w:rPr>
        <w:t>на 1 или на 2 седмици</w:t>
      </w:r>
    </w:p>
    <w:p w14:paraId="40C36AB8" w14:textId="77777777" w:rsidR="0023019B" w:rsidRPr="001D1B3B" w:rsidRDefault="001D1B3B" w:rsidP="00F30C38">
      <w:pPr>
        <w:spacing w:line="240" w:lineRule="auto"/>
        <w:rPr>
          <w:color w:val="FF0000"/>
        </w:rPr>
      </w:pPr>
      <w:r w:rsidRPr="001D1B3B">
        <w:t>Изпълнявате инструкциите на Дистриктните офицери</w:t>
      </w:r>
      <w:r>
        <w:t xml:space="preserve"> - </w:t>
      </w:r>
      <w:r w:rsidRPr="001D1B3B">
        <w:rPr>
          <w:color w:val="FF0000"/>
        </w:rPr>
        <w:t>постоянно</w:t>
      </w:r>
    </w:p>
    <w:p w14:paraId="23E1F9D2" w14:textId="77777777" w:rsidR="001D1B3B" w:rsidRPr="001D1B3B" w:rsidRDefault="001D1B3B" w:rsidP="00F30C38">
      <w:pPr>
        <w:spacing w:line="240" w:lineRule="auto"/>
        <w:rPr>
          <w:color w:val="FF0000"/>
        </w:rPr>
      </w:pPr>
      <w:r w:rsidRPr="00FD496E">
        <w:t>Осъществяване и постоянно оценяване на целите на клуба</w:t>
      </w:r>
      <w:r>
        <w:t xml:space="preserve"> </w:t>
      </w:r>
      <w:r w:rsidR="00FB2D67">
        <w:t xml:space="preserve"> </w:t>
      </w:r>
      <w:r w:rsidR="00CF5EC4">
        <w:t xml:space="preserve">в </w:t>
      </w:r>
      <w:r w:rsidR="00FB2D67" w:rsidRPr="00CF5EC4">
        <w:rPr>
          <w:b/>
          <w:highlight w:val="cyan"/>
        </w:rPr>
        <w:t>РК Централ</w:t>
      </w:r>
      <w:r w:rsidR="00FB2D67" w:rsidRPr="00FB2D67">
        <w:t xml:space="preserve"> </w:t>
      </w:r>
      <w:r>
        <w:t xml:space="preserve">- </w:t>
      </w:r>
      <w:r w:rsidRPr="001D1B3B">
        <w:rPr>
          <w:color w:val="FF0000"/>
        </w:rPr>
        <w:t>постоянно</w:t>
      </w:r>
    </w:p>
    <w:p w14:paraId="2F39BA04" w14:textId="77777777" w:rsidR="001D1B3B" w:rsidRDefault="001D1B3B" w:rsidP="00F30C38">
      <w:pPr>
        <w:spacing w:line="240" w:lineRule="auto"/>
        <w:rPr>
          <w:color w:val="FF0000"/>
        </w:rPr>
      </w:pPr>
      <w:r w:rsidRPr="001D1B3B">
        <w:t>Следите за плащането на членския внос за I полугодие</w:t>
      </w:r>
      <w:r>
        <w:t xml:space="preserve"> – </w:t>
      </w:r>
      <w:r w:rsidRPr="001D1B3B">
        <w:rPr>
          <w:color w:val="FF0000"/>
        </w:rPr>
        <w:t>след 15 Юли</w:t>
      </w:r>
    </w:p>
    <w:p w14:paraId="54A2054B" w14:textId="77777777" w:rsidR="001D1B3B" w:rsidRDefault="001D1B3B" w:rsidP="00F30C38">
      <w:pPr>
        <w:spacing w:line="240" w:lineRule="auto"/>
        <w:rPr>
          <w:color w:val="FF0000"/>
        </w:rPr>
      </w:pPr>
      <w:r w:rsidRPr="001D1B3B">
        <w:t>Организирате Клубна асамблея по посрещане на Дистрикт Гуверньора</w:t>
      </w:r>
      <w:r>
        <w:t xml:space="preserve">  - </w:t>
      </w:r>
      <w:r w:rsidRPr="001D1B3B">
        <w:rPr>
          <w:color w:val="FF0000"/>
        </w:rPr>
        <w:t>по график</w:t>
      </w:r>
    </w:p>
    <w:p w14:paraId="401B3E4D" w14:textId="77777777" w:rsidR="002047AD" w:rsidRDefault="002047AD" w:rsidP="002047AD">
      <w:pPr>
        <w:spacing w:line="240" w:lineRule="auto"/>
        <w:rPr>
          <w:color w:val="FF0000"/>
        </w:rPr>
      </w:pPr>
      <w:r>
        <w:t>Участват</w:t>
      </w:r>
      <w:r w:rsidRPr="000D34EB">
        <w:t xml:space="preserve">е в </w:t>
      </w:r>
      <w:r>
        <w:t xml:space="preserve">организирани от дистрикт 2482 </w:t>
      </w:r>
      <w:r w:rsidRPr="000D34EB">
        <w:t>С</w:t>
      </w:r>
      <w:r>
        <w:t xml:space="preserve">еминари заедно с членове на Борда и нови ротарианци  </w:t>
      </w:r>
      <w:r w:rsidRPr="000D34EB">
        <w:rPr>
          <w:color w:val="FF0000"/>
        </w:rPr>
        <w:t xml:space="preserve">-  </w:t>
      </w:r>
      <w:r>
        <w:rPr>
          <w:color w:val="FF0000"/>
        </w:rPr>
        <w:t>по график</w:t>
      </w:r>
    </w:p>
    <w:p w14:paraId="50E813C3" w14:textId="77777777" w:rsidR="001D1B3B" w:rsidRDefault="001D1B3B" w:rsidP="00F30C38">
      <w:pPr>
        <w:spacing w:line="240" w:lineRule="auto"/>
      </w:pPr>
      <w:r>
        <w:t>Организирате</w:t>
      </w:r>
      <w:r w:rsidRPr="001D1B3B">
        <w:t xml:space="preserve"> клубна асамблея по избор на Президент Номини и Борд за следващата ротарианска година</w:t>
      </w:r>
      <w:r>
        <w:t xml:space="preserve"> – </w:t>
      </w:r>
      <w:r w:rsidRPr="001D1B3B">
        <w:rPr>
          <w:color w:val="FF0000"/>
        </w:rPr>
        <w:t>15 Декември</w:t>
      </w:r>
    </w:p>
    <w:p w14:paraId="724AEE10" w14:textId="77777777" w:rsidR="009808A7" w:rsidRDefault="00752875" w:rsidP="009808A7">
      <w:pPr>
        <w:spacing w:line="240" w:lineRule="auto"/>
        <w:rPr>
          <w:color w:val="FF0000"/>
        </w:rPr>
      </w:pPr>
      <w:r>
        <w:t>Актуализира</w:t>
      </w:r>
      <w:r w:rsidR="009808A7" w:rsidRPr="00783264">
        <w:t>те данните си за членство в клуба</w:t>
      </w:r>
      <w:r w:rsidR="009808A7">
        <w:t xml:space="preserve">  в </w:t>
      </w:r>
      <w:r w:rsidR="009808A7" w:rsidRPr="00CF5EC4">
        <w:rPr>
          <w:b/>
          <w:highlight w:val="cyan"/>
        </w:rPr>
        <w:t>My Rotary</w:t>
      </w:r>
      <w:r w:rsidR="009808A7">
        <w:t xml:space="preserve">  – </w:t>
      </w:r>
      <w:r w:rsidR="009808A7">
        <w:rPr>
          <w:color w:val="FF0000"/>
        </w:rPr>
        <w:t>20 Декември</w:t>
      </w:r>
    </w:p>
    <w:p w14:paraId="3F9BCDEE" w14:textId="77777777" w:rsidR="001D1B3B" w:rsidRPr="001D1B3B" w:rsidRDefault="00EC7383" w:rsidP="00F30C38">
      <w:pPr>
        <w:spacing w:line="240" w:lineRule="auto"/>
      </w:pPr>
      <w:r w:rsidRPr="00EC7383">
        <w:t>Организир</w:t>
      </w:r>
      <w:r w:rsidR="009808A7">
        <w:t>ат</w:t>
      </w:r>
      <w:r w:rsidRPr="00EC7383">
        <w:t>е събирането на членски внос за II полугодие на Вашата ротарианска година</w:t>
      </w:r>
      <w:r>
        <w:t xml:space="preserve"> – </w:t>
      </w:r>
      <w:r w:rsidRPr="00EC7383">
        <w:rPr>
          <w:color w:val="FF0000"/>
        </w:rPr>
        <w:t>30 Декември</w:t>
      </w:r>
    </w:p>
    <w:p w14:paraId="5737EF83" w14:textId="77777777" w:rsidR="00EC7383" w:rsidRDefault="00EC7383" w:rsidP="00EC7383">
      <w:pPr>
        <w:spacing w:line="240" w:lineRule="auto"/>
        <w:rPr>
          <w:color w:val="FF0000"/>
        </w:rPr>
      </w:pPr>
      <w:r w:rsidRPr="001D1B3B">
        <w:t>Следите за плащането на членския внос за I</w:t>
      </w:r>
      <w:r>
        <w:rPr>
          <w:lang w:val="en-US"/>
        </w:rPr>
        <w:t>I</w:t>
      </w:r>
      <w:r w:rsidRPr="001D1B3B">
        <w:t xml:space="preserve"> полугодие</w:t>
      </w:r>
      <w:r>
        <w:t xml:space="preserve"> – </w:t>
      </w:r>
      <w:r w:rsidRPr="001D1B3B">
        <w:rPr>
          <w:color w:val="FF0000"/>
        </w:rPr>
        <w:t xml:space="preserve">след 15 </w:t>
      </w:r>
      <w:r>
        <w:rPr>
          <w:color w:val="FF0000"/>
        </w:rPr>
        <w:t>Януари</w:t>
      </w:r>
    </w:p>
    <w:p w14:paraId="17EC5C71" w14:textId="77777777" w:rsidR="009808A7" w:rsidRDefault="009808A7" w:rsidP="00EC7383">
      <w:pPr>
        <w:spacing w:line="240" w:lineRule="auto"/>
        <w:rPr>
          <w:color w:val="FF0000"/>
        </w:rPr>
      </w:pPr>
      <w:r w:rsidRPr="009808A7">
        <w:t xml:space="preserve">Организирате </w:t>
      </w:r>
      <w:r w:rsidRPr="001D1B3B">
        <w:t>клубна асамблея</w:t>
      </w:r>
      <w:r>
        <w:t xml:space="preserve"> по прием на нови членове – </w:t>
      </w:r>
      <w:r w:rsidRPr="009808A7">
        <w:rPr>
          <w:color w:val="FF0000"/>
        </w:rPr>
        <w:t>постоянно</w:t>
      </w:r>
    </w:p>
    <w:p w14:paraId="61A32B72" w14:textId="77777777" w:rsidR="009808A7" w:rsidRDefault="00752875" w:rsidP="00EC7383">
      <w:pPr>
        <w:spacing w:line="240" w:lineRule="auto"/>
        <w:rPr>
          <w:color w:val="FF0000"/>
        </w:rPr>
      </w:pPr>
      <w:r>
        <w:t>Актуализират</w:t>
      </w:r>
      <w:r w:rsidR="009808A7" w:rsidRPr="009808A7">
        <w:t xml:space="preserve">е състава на клуба след прием на нов или напуснал член на клуба </w:t>
      </w:r>
      <w:r w:rsidR="009808A7">
        <w:t xml:space="preserve">в </w:t>
      </w:r>
      <w:r w:rsidR="009808A7" w:rsidRPr="00CF5EC4">
        <w:rPr>
          <w:b/>
          <w:highlight w:val="cyan"/>
        </w:rPr>
        <w:t>My Rotary</w:t>
      </w:r>
      <w:r w:rsidR="009808A7">
        <w:t xml:space="preserve">  </w:t>
      </w:r>
      <w:r w:rsidR="009808A7">
        <w:rPr>
          <w:color w:val="FF0000"/>
        </w:rPr>
        <w:t xml:space="preserve">– до 30 дни </w:t>
      </w:r>
    </w:p>
    <w:p w14:paraId="4BC6B0CB" w14:textId="77777777" w:rsidR="001D1B3B" w:rsidRDefault="00752875" w:rsidP="00F30C38">
      <w:pPr>
        <w:spacing w:line="240" w:lineRule="auto"/>
        <w:rPr>
          <w:color w:val="FF0000"/>
        </w:rPr>
      </w:pPr>
      <w:r>
        <w:t xml:space="preserve">Обявявате </w:t>
      </w:r>
      <w:r w:rsidR="00FB2D67">
        <w:t>Елект</w:t>
      </w:r>
      <w:r w:rsidR="001D1B3B">
        <w:t xml:space="preserve"> Президент</w:t>
      </w:r>
      <w:r w:rsidR="00FB2D67">
        <w:t>а</w:t>
      </w:r>
      <w:r w:rsidR="001D1B3B">
        <w:t xml:space="preserve">  </w:t>
      </w:r>
      <w:r w:rsidR="00FB2D67">
        <w:t xml:space="preserve">в </w:t>
      </w:r>
      <w:r w:rsidR="00FB2D67" w:rsidRPr="00CF5EC4">
        <w:rPr>
          <w:b/>
          <w:highlight w:val="cyan"/>
        </w:rPr>
        <w:t>My Rotary</w:t>
      </w:r>
      <w:r w:rsidR="00FB2D67">
        <w:t xml:space="preserve">  - </w:t>
      </w:r>
      <w:r w:rsidR="00FB2D67" w:rsidRPr="00FB2D67">
        <w:rPr>
          <w:color w:val="FF0000"/>
        </w:rPr>
        <w:t>15 Януари</w:t>
      </w:r>
    </w:p>
    <w:p w14:paraId="207949AB" w14:textId="77777777" w:rsidR="00FB2D67" w:rsidRPr="00FB2D67" w:rsidRDefault="00FB2D67" w:rsidP="00F30C38">
      <w:pPr>
        <w:spacing w:line="240" w:lineRule="auto"/>
        <w:rPr>
          <w:b/>
        </w:rPr>
      </w:pPr>
      <w:r w:rsidRPr="00FB2D67">
        <w:t xml:space="preserve">Отпразнувате рожденния ден на Ротари  - </w:t>
      </w:r>
      <w:r>
        <w:rPr>
          <w:color w:val="FF0000"/>
        </w:rPr>
        <w:t>23 Февруари</w:t>
      </w:r>
    </w:p>
    <w:p w14:paraId="680BEA81" w14:textId="77777777" w:rsidR="001D1B3B" w:rsidRDefault="00752875" w:rsidP="00F30C38">
      <w:pPr>
        <w:spacing w:line="240" w:lineRule="auto"/>
      </w:pPr>
      <w:r>
        <w:t>Участвате</w:t>
      </w:r>
      <w:r w:rsidR="00B95BB6" w:rsidRPr="00B95BB6">
        <w:t xml:space="preserve"> в Годишната Дистриктна Конференция</w:t>
      </w:r>
      <w:r w:rsidR="00B95BB6">
        <w:t xml:space="preserve"> - </w:t>
      </w:r>
      <w:r w:rsidR="00BF44D7" w:rsidRPr="000D34EB">
        <w:rPr>
          <w:color w:val="FF0000"/>
        </w:rPr>
        <w:t>Май, Юни</w:t>
      </w:r>
    </w:p>
    <w:p w14:paraId="2C303859" w14:textId="77777777" w:rsidR="00BF44D7" w:rsidRPr="00BF44D7" w:rsidRDefault="00752875" w:rsidP="00BF44D7">
      <w:pPr>
        <w:spacing w:line="240" w:lineRule="auto"/>
        <w:rPr>
          <w:color w:val="FF0000"/>
        </w:rPr>
      </w:pPr>
      <w:r>
        <w:t>Изготвя</w:t>
      </w:r>
      <w:r w:rsidR="006142F1">
        <w:t>те годишния отчет за клуба.</w:t>
      </w:r>
      <w:r w:rsidR="006142F1" w:rsidRPr="000A6D40">
        <w:t xml:space="preserve"> </w:t>
      </w:r>
      <w:r w:rsidR="00BF44D7" w:rsidRPr="000A6D40">
        <w:t xml:space="preserve">Приемане на </w:t>
      </w:r>
      <w:r>
        <w:t>вашия отчет по бюджета</w:t>
      </w:r>
      <w:r w:rsidR="00BF44D7">
        <w:t xml:space="preserve">  - </w:t>
      </w:r>
      <w:r>
        <w:rPr>
          <w:color w:val="FF0000"/>
        </w:rPr>
        <w:t>20 Юн</w:t>
      </w:r>
      <w:r w:rsidR="00BF44D7" w:rsidRPr="00BF44D7">
        <w:rPr>
          <w:color w:val="FF0000"/>
        </w:rPr>
        <w:t>и</w:t>
      </w:r>
    </w:p>
    <w:p w14:paraId="50EE6DDF" w14:textId="77777777" w:rsidR="00BF44D7" w:rsidRPr="00752875" w:rsidRDefault="00BF44D7" w:rsidP="00BF44D7">
      <w:pPr>
        <w:spacing w:line="240" w:lineRule="auto"/>
      </w:pPr>
      <w:r w:rsidRPr="00597DBD">
        <w:t xml:space="preserve">Актуализиране </w:t>
      </w:r>
      <w:r w:rsidRPr="00783264">
        <w:t>данните си за членство в клуба</w:t>
      </w:r>
      <w:r>
        <w:t xml:space="preserve"> </w:t>
      </w:r>
      <w:r w:rsidRPr="00597DBD">
        <w:t xml:space="preserve">заедно с </w:t>
      </w:r>
      <w:r>
        <w:t xml:space="preserve">Елект </w:t>
      </w:r>
      <w:r w:rsidRPr="00597DBD">
        <w:t>Президента</w:t>
      </w:r>
      <w:r w:rsidR="00752875">
        <w:t xml:space="preserve"> </w:t>
      </w:r>
      <w:r w:rsidRPr="00FB2D67">
        <w:rPr>
          <w:b/>
        </w:rPr>
        <w:t xml:space="preserve">в </w:t>
      </w:r>
      <w:r w:rsidRPr="00CF5EC4">
        <w:rPr>
          <w:b/>
          <w:highlight w:val="cyan"/>
        </w:rPr>
        <w:t>My Rotary</w:t>
      </w:r>
      <w:r w:rsidRPr="00FB2D67">
        <w:rPr>
          <w:b/>
        </w:rPr>
        <w:t xml:space="preserve">  </w:t>
      </w:r>
      <w:r w:rsidRPr="00FB2D67">
        <w:rPr>
          <w:b/>
          <w:lang w:val="en-US"/>
        </w:rPr>
        <w:t xml:space="preserve"> </w:t>
      </w:r>
      <w:r>
        <w:rPr>
          <w:lang w:val="en-US"/>
        </w:rPr>
        <w:t xml:space="preserve">- </w:t>
      </w:r>
      <w:r>
        <w:rPr>
          <w:color w:val="FF0000"/>
        </w:rPr>
        <w:t>20</w:t>
      </w:r>
      <w:r w:rsidRPr="00783264">
        <w:rPr>
          <w:color w:val="FF0000"/>
          <w:lang w:val="en-US"/>
        </w:rPr>
        <w:t xml:space="preserve"> </w:t>
      </w:r>
      <w:r w:rsidRPr="00783264">
        <w:rPr>
          <w:color w:val="FF0000"/>
        </w:rPr>
        <w:t>Юни</w:t>
      </w:r>
    </w:p>
    <w:p w14:paraId="65F9DF0C" w14:textId="77777777" w:rsidR="00752875" w:rsidRDefault="00752875" w:rsidP="00752875">
      <w:pPr>
        <w:spacing w:line="240" w:lineRule="auto"/>
      </w:pPr>
      <w:r w:rsidRPr="00042DE8">
        <w:t xml:space="preserve">Отчитане </w:t>
      </w:r>
      <w:r>
        <w:t xml:space="preserve">напредъка на </w:t>
      </w:r>
      <w:r w:rsidRPr="00042DE8">
        <w:t>всички цели</w:t>
      </w:r>
      <w:r>
        <w:t xml:space="preserve"> задължително</w:t>
      </w:r>
      <w:r w:rsidR="00CF5EC4">
        <w:t xml:space="preserve"> в </w:t>
      </w:r>
      <w:r w:rsidRPr="00042DE8">
        <w:t xml:space="preserve"> </w:t>
      </w:r>
      <w:r w:rsidR="00CF5EC4" w:rsidRPr="00CF5EC4">
        <w:rPr>
          <w:b/>
          <w:highlight w:val="cyan"/>
        </w:rPr>
        <w:t>РК Централ</w:t>
      </w:r>
      <w:r w:rsidR="00CF5EC4" w:rsidRPr="00FB2D67">
        <w:t xml:space="preserve"> </w:t>
      </w:r>
      <w:r>
        <w:rPr>
          <w:color w:val="FF0000"/>
        </w:rPr>
        <w:t>– 20 Юни</w:t>
      </w:r>
    </w:p>
    <w:p w14:paraId="3DEEC3CC" w14:textId="77777777" w:rsidR="00BF44D7" w:rsidRDefault="00BF44D7" w:rsidP="00BF44D7">
      <w:pPr>
        <w:spacing w:line="240" w:lineRule="auto"/>
      </w:pPr>
      <w:r w:rsidRPr="0023019B">
        <w:t>Участие в церемонията по предаване на огърлицата на Дистрикно ниво</w:t>
      </w:r>
      <w:r>
        <w:t xml:space="preserve"> – </w:t>
      </w:r>
      <w:r w:rsidRPr="0023019B">
        <w:rPr>
          <w:color w:val="FF0000"/>
        </w:rPr>
        <w:t>Юни, Юли</w:t>
      </w:r>
    </w:p>
    <w:p w14:paraId="0BDA4D4B" w14:textId="77777777" w:rsidR="00BF44D7" w:rsidRDefault="00BF44D7" w:rsidP="00BF44D7">
      <w:pPr>
        <w:spacing w:line="240" w:lineRule="auto"/>
        <w:rPr>
          <w:color w:val="FF0000"/>
        </w:rPr>
      </w:pPr>
      <w:r w:rsidRPr="0023019B">
        <w:t xml:space="preserve">Организирате Клубна асамблея заедно с </w:t>
      </w:r>
      <w:r w:rsidR="0067770F">
        <w:t xml:space="preserve">Елект </w:t>
      </w:r>
      <w:r w:rsidRPr="0023019B">
        <w:t>Президе</w:t>
      </w:r>
      <w:r w:rsidR="0067770F">
        <w:t>нта по предаване на огърлицата</w:t>
      </w:r>
      <w:r>
        <w:t xml:space="preserve"> - </w:t>
      </w:r>
      <w:r w:rsidRPr="0023019B">
        <w:rPr>
          <w:color w:val="FF0000"/>
        </w:rPr>
        <w:t>Юни, Юли</w:t>
      </w:r>
    </w:p>
    <w:p w14:paraId="50D3E41A" w14:textId="77777777" w:rsidR="00CF5EC4" w:rsidRDefault="00CF5EC4" w:rsidP="00F30C38">
      <w:pPr>
        <w:spacing w:line="240" w:lineRule="auto"/>
      </w:pPr>
    </w:p>
    <w:p w14:paraId="6BE29993" w14:textId="77777777" w:rsidR="00CF5EC4" w:rsidRPr="000D34EB" w:rsidRDefault="00CF5EC4" w:rsidP="00CF5EC4">
      <w:pPr>
        <w:spacing w:line="240" w:lineRule="auto"/>
        <w:rPr>
          <w:b/>
          <w:sz w:val="32"/>
          <w:szCs w:val="32"/>
        </w:rPr>
      </w:pPr>
      <w:r w:rsidRPr="000D34EB">
        <w:rPr>
          <w:b/>
          <w:sz w:val="32"/>
          <w:szCs w:val="32"/>
          <w:highlight w:val="cyan"/>
        </w:rPr>
        <w:t xml:space="preserve">КАТО </w:t>
      </w:r>
      <w:r>
        <w:rPr>
          <w:b/>
          <w:sz w:val="32"/>
          <w:szCs w:val="32"/>
          <w:highlight w:val="cyan"/>
        </w:rPr>
        <w:t xml:space="preserve">ПАСТ </w:t>
      </w:r>
      <w:r w:rsidRPr="000D34EB">
        <w:rPr>
          <w:b/>
          <w:sz w:val="32"/>
          <w:szCs w:val="32"/>
          <w:highlight w:val="cyan"/>
        </w:rPr>
        <w:t>ПРЕ</w:t>
      </w:r>
      <w:r>
        <w:rPr>
          <w:b/>
          <w:sz w:val="32"/>
          <w:szCs w:val="32"/>
          <w:highlight w:val="cyan"/>
        </w:rPr>
        <w:t xml:space="preserve">ЗИДЕНТ </w:t>
      </w:r>
    </w:p>
    <w:p w14:paraId="6F2A9E53" w14:textId="77777777" w:rsidR="001D1B3B" w:rsidRDefault="0067770F" w:rsidP="00F30C38">
      <w:pPr>
        <w:spacing w:line="240" w:lineRule="auto"/>
      </w:pPr>
      <w:r>
        <w:t>След 01 Юли у</w:t>
      </w:r>
      <w:r w:rsidRPr="0067770F">
        <w:t xml:space="preserve">частвате </w:t>
      </w:r>
      <w:r w:rsidR="00CF5EC4">
        <w:t>като Паст Президент в</w:t>
      </w:r>
      <w:r w:rsidRPr="0067770F">
        <w:t xml:space="preserve"> работата на борда на клуба </w:t>
      </w:r>
      <w:r>
        <w:t xml:space="preserve">–  </w:t>
      </w:r>
      <w:r w:rsidR="00883387">
        <w:rPr>
          <w:color w:val="FF0000"/>
        </w:rPr>
        <w:t>една ротарианска г</w:t>
      </w:r>
      <w:r w:rsidRPr="0067770F">
        <w:rPr>
          <w:color w:val="FF0000"/>
        </w:rPr>
        <w:t>одина</w:t>
      </w:r>
    </w:p>
    <w:sectPr w:rsidR="001D1B3B" w:rsidSect="00DD3D67">
      <w:pgSz w:w="11906" w:h="16838" w:code="9"/>
      <w:pgMar w:top="737" w:right="284" w:bottom="56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utigerLTStd-BoldCn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E4F06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1644488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509CC93" wp14:editId="13FA0C88">
            <wp:extent cx="144780" cy="144780"/>
            <wp:effectExtent l="0" t="0" r="0" b="0"/>
            <wp:docPr id="2016444886" name="Picture 2016444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7573EC"/>
    <w:multiLevelType w:val="hybridMultilevel"/>
    <w:tmpl w:val="0DAAA3E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094A09"/>
    <w:multiLevelType w:val="hybridMultilevel"/>
    <w:tmpl w:val="0BF4DF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7E8B"/>
    <w:multiLevelType w:val="hybridMultilevel"/>
    <w:tmpl w:val="F1E6C86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3F18"/>
    <w:multiLevelType w:val="hybridMultilevel"/>
    <w:tmpl w:val="6E22AB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80965"/>
    <w:multiLevelType w:val="hybridMultilevel"/>
    <w:tmpl w:val="0DA030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28E0"/>
    <w:multiLevelType w:val="hybridMultilevel"/>
    <w:tmpl w:val="9A0AF7D8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283D27"/>
    <w:multiLevelType w:val="hybridMultilevel"/>
    <w:tmpl w:val="5EEC0E3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6E84"/>
    <w:multiLevelType w:val="hybridMultilevel"/>
    <w:tmpl w:val="BB8EB47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7763F6"/>
    <w:multiLevelType w:val="hybridMultilevel"/>
    <w:tmpl w:val="4FEA28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BA4"/>
    <w:multiLevelType w:val="hybridMultilevel"/>
    <w:tmpl w:val="3494779A"/>
    <w:lvl w:ilvl="0" w:tplc="0402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7B7608"/>
    <w:multiLevelType w:val="hybridMultilevel"/>
    <w:tmpl w:val="CAD6E84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E237BB"/>
    <w:multiLevelType w:val="hybridMultilevel"/>
    <w:tmpl w:val="6592286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4741D8"/>
    <w:multiLevelType w:val="hybridMultilevel"/>
    <w:tmpl w:val="929603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F7897"/>
    <w:multiLevelType w:val="hybridMultilevel"/>
    <w:tmpl w:val="07545F7E"/>
    <w:lvl w:ilvl="0" w:tplc="0402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31159789">
    <w:abstractNumId w:val="2"/>
  </w:num>
  <w:num w:numId="2" w16cid:durableId="1616138129">
    <w:abstractNumId w:val="1"/>
  </w:num>
  <w:num w:numId="3" w16cid:durableId="174004007">
    <w:abstractNumId w:val="13"/>
  </w:num>
  <w:num w:numId="4" w16cid:durableId="1923103579">
    <w:abstractNumId w:val="6"/>
  </w:num>
  <w:num w:numId="5" w16cid:durableId="1405957513">
    <w:abstractNumId w:val="3"/>
  </w:num>
  <w:num w:numId="6" w16cid:durableId="160628937">
    <w:abstractNumId w:val="5"/>
  </w:num>
  <w:num w:numId="7" w16cid:durableId="194543348">
    <w:abstractNumId w:val="10"/>
  </w:num>
  <w:num w:numId="8" w16cid:durableId="1603492398">
    <w:abstractNumId w:val="12"/>
  </w:num>
  <w:num w:numId="9" w16cid:durableId="77483371">
    <w:abstractNumId w:val="9"/>
  </w:num>
  <w:num w:numId="10" w16cid:durableId="27411790">
    <w:abstractNumId w:val="7"/>
  </w:num>
  <w:num w:numId="11" w16cid:durableId="1370687867">
    <w:abstractNumId w:val="11"/>
  </w:num>
  <w:num w:numId="12" w16cid:durableId="198471057">
    <w:abstractNumId w:val="0"/>
  </w:num>
  <w:num w:numId="13" w16cid:durableId="16591151">
    <w:abstractNumId w:val="8"/>
  </w:num>
  <w:num w:numId="14" w16cid:durableId="15430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E"/>
    <w:rsid w:val="00042DE8"/>
    <w:rsid w:val="00060A53"/>
    <w:rsid w:val="00070C4A"/>
    <w:rsid w:val="00083C09"/>
    <w:rsid w:val="000A6D40"/>
    <w:rsid w:val="000C7167"/>
    <w:rsid w:val="000D34EB"/>
    <w:rsid w:val="00113ACD"/>
    <w:rsid w:val="001D1B3B"/>
    <w:rsid w:val="002047AD"/>
    <w:rsid w:val="00211C08"/>
    <w:rsid w:val="00222023"/>
    <w:rsid w:val="0023019B"/>
    <w:rsid w:val="002E5647"/>
    <w:rsid w:val="00322DD0"/>
    <w:rsid w:val="003243B6"/>
    <w:rsid w:val="00391CC9"/>
    <w:rsid w:val="003A6E73"/>
    <w:rsid w:val="003F579E"/>
    <w:rsid w:val="004062B8"/>
    <w:rsid w:val="00410B26"/>
    <w:rsid w:val="004A5D8F"/>
    <w:rsid w:val="004B7D64"/>
    <w:rsid w:val="00535759"/>
    <w:rsid w:val="005466D8"/>
    <w:rsid w:val="005467C6"/>
    <w:rsid w:val="00566069"/>
    <w:rsid w:val="00597DBD"/>
    <w:rsid w:val="005B1275"/>
    <w:rsid w:val="005B39B8"/>
    <w:rsid w:val="005C58D2"/>
    <w:rsid w:val="00602D0A"/>
    <w:rsid w:val="006142F1"/>
    <w:rsid w:val="0067770F"/>
    <w:rsid w:val="00752875"/>
    <w:rsid w:val="00783264"/>
    <w:rsid w:val="007E1D80"/>
    <w:rsid w:val="00805272"/>
    <w:rsid w:val="008153BD"/>
    <w:rsid w:val="008168AB"/>
    <w:rsid w:val="008500FF"/>
    <w:rsid w:val="00883387"/>
    <w:rsid w:val="008E5AE4"/>
    <w:rsid w:val="00945CBF"/>
    <w:rsid w:val="00955890"/>
    <w:rsid w:val="00957269"/>
    <w:rsid w:val="00970AD3"/>
    <w:rsid w:val="00971F3D"/>
    <w:rsid w:val="009808A7"/>
    <w:rsid w:val="00A242DB"/>
    <w:rsid w:val="00A864E1"/>
    <w:rsid w:val="00AD6D60"/>
    <w:rsid w:val="00AE01B5"/>
    <w:rsid w:val="00B13936"/>
    <w:rsid w:val="00B95BB6"/>
    <w:rsid w:val="00BF44D7"/>
    <w:rsid w:val="00CA0D05"/>
    <w:rsid w:val="00CB04F5"/>
    <w:rsid w:val="00CF5EC4"/>
    <w:rsid w:val="00D52FC4"/>
    <w:rsid w:val="00D533B7"/>
    <w:rsid w:val="00D577F0"/>
    <w:rsid w:val="00D77BB0"/>
    <w:rsid w:val="00D87320"/>
    <w:rsid w:val="00DB13C4"/>
    <w:rsid w:val="00DD3D67"/>
    <w:rsid w:val="00DF069C"/>
    <w:rsid w:val="00E5260C"/>
    <w:rsid w:val="00E74CFC"/>
    <w:rsid w:val="00EC7383"/>
    <w:rsid w:val="00F30C38"/>
    <w:rsid w:val="00F523FE"/>
    <w:rsid w:val="00FB2D67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C649"/>
  <w15:chartTrackingRefBased/>
  <w15:docId w15:val="{8826B407-ED7A-4BF9-9A7C-1A2978ED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D577F0"/>
  </w:style>
  <w:style w:type="paragraph" w:styleId="ListParagraph">
    <w:name w:val="List Paragraph"/>
    <w:basedOn w:val="Normal"/>
    <w:uiPriority w:val="34"/>
    <w:qFormat/>
    <w:rsid w:val="00D577F0"/>
    <w:pPr>
      <w:ind w:left="720"/>
      <w:contextualSpacing/>
    </w:pPr>
  </w:style>
  <w:style w:type="paragraph" w:customStyle="1" w:styleId="head1">
    <w:name w:val="head 1"/>
    <w:basedOn w:val="Normal"/>
    <w:uiPriority w:val="99"/>
    <w:rsid w:val="00D577F0"/>
    <w:pPr>
      <w:widowControl w:val="0"/>
      <w:suppressAutoHyphens/>
      <w:autoSpaceDE w:val="0"/>
      <w:autoSpaceDN w:val="0"/>
      <w:adjustRightInd w:val="0"/>
      <w:spacing w:before="420" w:after="0" w:line="400" w:lineRule="atLeast"/>
      <w:textAlignment w:val="center"/>
    </w:pPr>
    <w:rPr>
      <w:rFonts w:ascii="FrutigerLTStd-BoldCn" w:eastAsia="Times New Roman" w:hAnsi="FrutigerLTStd-BoldCn" w:cs="FrutigerLTStd-BoldCn"/>
      <w:b/>
      <w:bCs/>
      <w:caps/>
      <w:color w:val="0068C7"/>
      <w:sz w:val="40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22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tarydistrict2482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Plamen</cp:lastModifiedBy>
  <cp:revision>2</cp:revision>
  <dcterms:created xsi:type="dcterms:W3CDTF">2025-02-27T09:13:00Z</dcterms:created>
  <dcterms:modified xsi:type="dcterms:W3CDTF">2025-02-27T09:13:00Z</dcterms:modified>
</cp:coreProperties>
</file>